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7530F5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7530F5">
      <w:pPr>
        <w:pStyle w:val="normal0"/>
        <w:spacing w:before="240" w:line="360" w:lineRule="auto"/>
        <w:jc w:val="both"/>
        <w:rPr>
          <w:b/>
        </w:rPr>
      </w:pPr>
    </w:p>
    <w:p w:rsidR="007530F5" w:rsidRDefault="00E1545A" w:rsidP="007530F5">
      <w:pPr>
        <w:pStyle w:val="normal0"/>
        <w:spacing w:before="240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</w:t>
      </w:r>
      <w:r w:rsidR="00B3631C">
        <w:t>competente desenvolva políticas públicas de incentivo à agricultura familiar.</w:t>
      </w:r>
    </w:p>
    <w:p w:rsidR="00B3631C" w:rsidRDefault="00B3631C" w:rsidP="007530F5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</w:p>
    <w:p w:rsidR="00433165" w:rsidRDefault="00E1545A" w:rsidP="007530F5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7530F5" w:rsidRPr="007530F5" w:rsidRDefault="007530F5" w:rsidP="007530F5">
      <w:pPr>
        <w:pStyle w:val="normal0"/>
        <w:spacing w:before="240" w:line="360" w:lineRule="auto"/>
        <w:jc w:val="center"/>
        <w:rPr>
          <w:b/>
        </w:rPr>
      </w:pPr>
    </w:p>
    <w:p w:rsidR="00D56BCD" w:rsidRDefault="00B327F1" w:rsidP="00B3631C">
      <w:pPr>
        <w:spacing w:before="57" w:after="57" w:line="360" w:lineRule="auto"/>
        <w:jc w:val="both"/>
      </w:pPr>
      <w:r>
        <w:tab/>
      </w:r>
      <w:r w:rsidR="00176DBF">
        <w:t>Todos sabem da necessidade d</w:t>
      </w:r>
      <w:r w:rsidR="00B3631C">
        <w:t xml:space="preserve">o poder público </w:t>
      </w:r>
      <w:proofErr w:type="gramStart"/>
      <w:r w:rsidR="00B3631C">
        <w:t>estar</w:t>
      </w:r>
      <w:proofErr w:type="gramEnd"/>
      <w:r w:rsidR="00B3631C">
        <w:t xml:space="preserve"> atento as demandas e necessidades dos produtores rurais de nossa cidade</w:t>
      </w:r>
      <w:r w:rsidR="00176DBF">
        <w:t>,</w:t>
      </w:r>
      <w:r w:rsidR="00B3631C">
        <w:t xml:space="preserve"> e também da importância de se desenvolver políticas públicas voltadas ao incentivo à agricultura família.</w:t>
      </w:r>
    </w:p>
    <w:p w:rsidR="007530F5" w:rsidRDefault="00D31CF2" w:rsidP="007530F5">
      <w:pPr>
        <w:pStyle w:val="normal0"/>
        <w:spacing w:before="240" w:line="360" w:lineRule="auto"/>
        <w:ind w:firstLine="709"/>
        <w:jc w:val="both"/>
      </w:pPr>
      <w:r>
        <w:t xml:space="preserve">Portanto, com a finalidade de </w:t>
      </w:r>
      <w:r w:rsidR="00E1545A">
        <w:t>informar a Prefeita quanto às demandas da população, justifica-se esse documento.</w:t>
      </w:r>
    </w:p>
    <w:p w:rsidR="00433165" w:rsidRDefault="00E1545A" w:rsidP="007530F5">
      <w:pPr>
        <w:pStyle w:val="normal0"/>
        <w:spacing w:before="240" w:line="360" w:lineRule="auto"/>
        <w:jc w:val="center"/>
      </w:pPr>
      <w:r>
        <w:rPr>
          <w:b/>
        </w:rPr>
        <w:t>Sala das Sessões “Ver.</w:t>
      </w:r>
      <w:r w:rsidR="004B642A">
        <w:rPr>
          <w:b/>
        </w:rPr>
        <w:t xml:space="preserve"> Rafael </w:t>
      </w:r>
      <w:proofErr w:type="spellStart"/>
      <w:r w:rsidR="004B642A">
        <w:rPr>
          <w:b/>
        </w:rPr>
        <w:t>Orsi</w:t>
      </w:r>
      <w:proofErr w:type="spellEnd"/>
      <w:r w:rsidR="004B642A">
        <w:rPr>
          <w:b/>
        </w:rPr>
        <w:t xml:space="preserve"> Filho”, 05</w:t>
      </w:r>
      <w:r w:rsidR="00041653">
        <w:rPr>
          <w:b/>
        </w:rPr>
        <w:t xml:space="preserve"> de jul</w:t>
      </w:r>
      <w:r w:rsidR="00C6311E">
        <w:rPr>
          <w:b/>
        </w:rPr>
        <w:t>ho</w:t>
      </w:r>
      <w:r>
        <w:rPr>
          <w:b/>
        </w:rPr>
        <w:t xml:space="preserve"> de 2018.</w:t>
      </w:r>
    </w:p>
    <w:p w:rsidR="00433165" w:rsidRDefault="00D63224" w:rsidP="007530F5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17.7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7530F5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7530F5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7530F5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96" w:rsidRDefault="00054096" w:rsidP="00433165">
      <w:r>
        <w:separator/>
      </w:r>
    </w:p>
  </w:endnote>
  <w:endnote w:type="continuationSeparator" w:id="0">
    <w:p w:rsidR="00054096" w:rsidRDefault="00054096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96" w:rsidRDefault="00054096" w:rsidP="00433165">
      <w:r>
        <w:separator/>
      </w:r>
    </w:p>
  </w:footnote>
  <w:footnote w:type="continuationSeparator" w:id="0">
    <w:p w:rsidR="00054096" w:rsidRDefault="00054096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B642A" w:rsidRDefault="004B642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B642A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19150" cy="933450"/>
          <wp:effectExtent l="1905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B642A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B642A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B642A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B642A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B642A">
      <w:rPr>
        <w:rFonts w:ascii="Monotype Corsiva" w:eastAsia="Corsiva" w:hAnsi="Monotype Corsiva" w:cs="Corsiva"/>
      </w:rPr>
      <w:t>SP</w:t>
    </w:r>
    <w:proofErr w:type="gramEnd"/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B642A">
      <w:rPr>
        <w:rFonts w:ascii="Monotype Corsiva" w:eastAsia="Corsiva" w:hAnsi="Monotype Corsiva" w:cs="Corsiva"/>
      </w:rPr>
      <w:t>Caixa Postal 52 – CEP 18.270-540</w:t>
    </w:r>
  </w:p>
  <w:p w:rsidR="00433165" w:rsidRPr="004B642A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</w:rPr>
    </w:pPr>
    <w:r w:rsidRPr="004B642A">
      <w:rPr>
        <w:rFonts w:ascii="Monotype Corsiva" w:eastAsia="Corsiva" w:hAnsi="Monotype Corsiva" w:cs="Corsiva"/>
      </w:rPr>
      <w:t xml:space="preserve">          Site: </w:t>
    </w:r>
    <w:hyperlink r:id="rId2">
      <w:r w:rsidRPr="004B642A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B642A">
      <w:rPr>
        <w:rFonts w:ascii="Monotype Corsiva" w:eastAsia="Corsiva" w:hAnsi="Monotype Corsiva" w:cs="Corsiva"/>
      </w:rPr>
      <w:tab/>
    </w:r>
    <w:r w:rsidRPr="004B642A">
      <w:rPr>
        <w:rFonts w:ascii="Monotype Corsiva" w:eastAsia="Corsiva" w:hAnsi="Monotype Corsiva" w:cs="Corsiva"/>
      </w:rPr>
      <w:tab/>
      <w:t xml:space="preserve">e-mail: </w:t>
    </w:r>
    <w:hyperlink r:id="rId3">
      <w:r w:rsidRPr="004B642A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B642A" w:rsidRDefault="004B642A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b485a19a3542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3165"/>
    <w:rsid w:val="00041653"/>
    <w:rsid w:val="00054096"/>
    <w:rsid w:val="001107C7"/>
    <w:rsid w:val="00176DBF"/>
    <w:rsid w:val="001C6FBB"/>
    <w:rsid w:val="00295633"/>
    <w:rsid w:val="002F0C93"/>
    <w:rsid w:val="00364408"/>
    <w:rsid w:val="00433165"/>
    <w:rsid w:val="004B642A"/>
    <w:rsid w:val="007530F5"/>
    <w:rsid w:val="00936841"/>
    <w:rsid w:val="00A33588"/>
    <w:rsid w:val="00B327F1"/>
    <w:rsid w:val="00B3631C"/>
    <w:rsid w:val="00C6311E"/>
    <w:rsid w:val="00CD3408"/>
    <w:rsid w:val="00D31CF2"/>
    <w:rsid w:val="00D56BCD"/>
    <w:rsid w:val="00D63224"/>
    <w:rsid w:val="00D72679"/>
    <w:rsid w:val="00DA4A1D"/>
    <w:rsid w:val="00E1545A"/>
    <w:rsid w:val="00E301AC"/>
    <w:rsid w:val="00EC7088"/>
    <w:rsid w:val="00F5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AC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642A"/>
  </w:style>
  <w:style w:type="paragraph" w:styleId="Rodap">
    <w:name w:val="footer"/>
    <w:basedOn w:val="Normal"/>
    <w:link w:val="RodapChar"/>
    <w:uiPriority w:val="99"/>
    <w:semiHidden/>
    <w:unhideWhenUsed/>
    <w:rsid w:val="004B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852c3450-cc63-4111-917d-752c3dd0018c.png" Id="Ra8ba3f25eabe40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852c3450-cc63-4111-917d-752c3dd0018c.png" Id="Rfab485a19a3542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4</cp:revision>
  <dcterms:created xsi:type="dcterms:W3CDTF">2018-07-06T15:23:00Z</dcterms:created>
  <dcterms:modified xsi:type="dcterms:W3CDTF">2018-07-16T15:55:00Z</dcterms:modified>
</cp:coreProperties>
</file>