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para que através do órgão competente informe a esta Casa de Legislativa, conforme respostas ao </w:t>
      </w:r>
      <w:r w:rsidR="003E4D81" w:rsidRPr="003E4D81">
        <w:rPr>
          <w:b/>
        </w:rPr>
        <w:t>Requerimento Nº 361/2018</w:t>
      </w:r>
      <w:r w:rsidR="002D06C3">
        <w:t xml:space="preserve"> quanto custaria</w:t>
      </w:r>
      <w:r w:rsidR="003E4D81">
        <w:t xml:space="preserve"> ao município a desapropriação </w:t>
      </w:r>
      <w:r w:rsidR="003E4D81" w:rsidRPr="003E4D81">
        <w:t>terreno da AABB (Associação Atlética Banco do Brasil) localizada a Rua Argemiro Rodrigues da Costa,</w:t>
      </w:r>
      <w:proofErr w:type="gramStart"/>
      <w:r w:rsidR="003E4D81" w:rsidRPr="003E4D81">
        <w:t xml:space="preserve"> </w:t>
      </w:r>
      <w:r w:rsidR="003E4D81">
        <w:t xml:space="preserve"> </w:t>
      </w:r>
      <w:proofErr w:type="gramEnd"/>
      <w:r w:rsidR="003E4D81">
        <w:t>n° 143 do Jardim Wanderley?</w:t>
      </w:r>
    </w:p>
    <w:p w:rsidR="00C73875" w:rsidRDefault="00C73875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3E4D81" w:rsidRDefault="00D2104F" w:rsidP="005031A8">
      <w:pPr>
        <w:spacing w:before="57" w:after="57" w:line="360" w:lineRule="auto"/>
        <w:jc w:val="both"/>
      </w:pPr>
      <w:r>
        <w:tab/>
      </w:r>
    </w:p>
    <w:p w:rsidR="003E4D81" w:rsidRDefault="003E4D81" w:rsidP="005031A8">
      <w:pPr>
        <w:spacing w:before="57" w:after="57" w:line="360" w:lineRule="auto"/>
        <w:jc w:val="both"/>
      </w:pPr>
    </w:p>
    <w:p w:rsidR="003E4D81" w:rsidRDefault="003E4D81" w:rsidP="005031A8">
      <w:pPr>
        <w:spacing w:before="57" w:after="57" w:line="360" w:lineRule="auto"/>
        <w:jc w:val="both"/>
      </w:pPr>
      <w:r>
        <w:tab/>
        <w:t>Em resposta ao Requerimento N° 361/2018 a Prefeitura informou que não estava no plano da atual gestão à desapropriação da referida área visto o alto custo do imóvel.</w:t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pela</w:t>
      </w:r>
      <w:r w:rsidR="006E177E">
        <w:t xml:space="preserve"> razão acima exposta</w:t>
      </w:r>
      <w:r w:rsidR="00D2104F">
        <w:t xml:space="preserve"> encaminho</w:t>
      </w:r>
      <w:r>
        <w:t xml:space="preserve">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C878F2">
      <w:pPr>
        <w:spacing w:before="57" w:after="57" w:line="360" w:lineRule="auto"/>
        <w:jc w:val="both"/>
        <w:rPr>
          <w:b/>
        </w:rPr>
      </w:pPr>
      <w:r w:rsidRPr="00C878F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D2" w:rsidRDefault="004A6ED2" w:rsidP="00437090">
      <w:r>
        <w:separator/>
      </w:r>
    </w:p>
  </w:endnote>
  <w:endnote w:type="continuationSeparator" w:id="0">
    <w:p w:rsidR="004A6ED2" w:rsidRDefault="004A6ED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D2" w:rsidRDefault="004A6ED2" w:rsidP="00437090">
      <w:r>
        <w:separator/>
      </w:r>
    </w:p>
  </w:footnote>
  <w:footnote w:type="continuationSeparator" w:id="0">
    <w:p w:rsidR="004A6ED2" w:rsidRDefault="004A6ED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878F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878F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2b9462a3b345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E39D1"/>
    <w:rsid w:val="00101A90"/>
    <w:rsid w:val="001F5208"/>
    <w:rsid w:val="00215B15"/>
    <w:rsid w:val="002337A3"/>
    <w:rsid w:val="002D06C3"/>
    <w:rsid w:val="00370F33"/>
    <w:rsid w:val="00387E3A"/>
    <w:rsid w:val="003E4D81"/>
    <w:rsid w:val="004068C7"/>
    <w:rsid w:val="00437090"/>
    <w:rsid w:val="004925CC"/>
    <w:rsid w:val="004A6ED2"/>
    <w:rsid w:val="005031A8"/>
    <w:rsid w:val="006271A8"/>
    <w:rsid w:val="006E177E"/>
    <w:rsid w:val="00706F0B"/>
    <w:rsid w:val="0089052F"/>
    <w:rsid w:val="008E7C16"/>
    <w:rsid w:val="009469C8"/>
    <w:rsid w:val="00A42DD4"/>
    <w:rsid w:val="00A652FC"/>
    <w:rsid w:val="00AE5071"/>
    <w:rsid w:val="00B15D02"/>
    <w:rsid w:val="00B251B0"/>
    <w:rsid w:val="00B71F88"/>
    <w:rsid w:val="00BA1B31"/>
    <w:rsid w:val="00C30DD8"/>
    <w:rsid w:val="00C73875"/>
    <w:rsid w:val="00C878F2"/>
    <w:rsid w:val="00D2104F"/>
    <w:rsid w:val="00DE7938"/>
    <w:rsid w:val="00E274A6"/>
    <w:rsid w:val="00E52106"/>
    <w:rsid w:val="00EC1EEC"/>
    <w:rsid w:val="00EE3466"/>
    <w:rsid w:val="00EF4684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f993d1a-268b-4dde-9b4c-4e90d359f8d2.png" Id="R58eb17eabb12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993d1a-268b-4dde-9b4c-4e90d359f8d2.png" Id="Rea2b9462a3b3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1D37F-53E8-4BE9-941D-C19C6281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2018-07-06T14:55:00Z</dcterms:created>
  <dcterms:modified xsi:type="dcterms:W3CDTF">2018-07-16T15:38:00Z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