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>para que através do órgão competente</w:t>
      </w:r>
      <w:r w:rsidR="005A3653">
        <w:t xml:space="preserve"> solicite a administração da Santa Casa de Misericórdia que</w:t>
      </w:r>
      <w:r w:rsidR="003E4D81">
        <w:t xml:space="preserve"> informe a esta Casa de Legislativa</w:t>
      </w:r>
      <w:r w:rsidR="005A3653">
        <w:t xml:space="preserve">, quais os critérios utilizados para a contratação de funcionários na referida </w:t>
      </w:r>
      <w:r w:rsidR="00A6615A">
        <w:t>instituição?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5031A8" w:rsidRPr="00387E3A" w:rsidRDefault="00A6615A" w:rsidP="005031A8">
      <w:pPr>
        <w:spacing w:before="57" w:after="57" w:line="360" w:lineRule="auto"/>
        <w:jc w:val="both"/>
      </w:pPr>
      <w:r>
        <w:tab/>
        <w:t>C</w:t>
      </w:r>
      <w:r w:rsidR="004E5832">
        <w:t xml:space="preserve">om </w:t>
      </w:r>
      <w:r w:rsidR="004E5832">
        <w:rPr>
          <w:color w:val="222222"/>
        </w:rPr>
        <w:t xml:space="preserve">a finalidade de termos subsídios para dialogar com a população encaminhamos este Requerimento.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3D4710">
        <w:rPr>
          <w:b/>
        </w:rPr>
        <w:t xml:space="preserve">“Vereador Rafael </w:t>
      </w:r>
      <w:proofErr w:type="spellStart"/>
      <w:r w:rsidR="003D4710">
        <w:rPr>
          <w:b/>
        </w:rPr>
        <w:t>Orsi</w:t>
      </w:r>
      <w:proofErr w:type="spellEnd"/>
      <w:r w:rsidR="003D4710">
        <w:rPr>
          <w:b/>
        </w:rPr>
        <w:t xml:space="preserve"> Filho”, 16</w:t>
      </w:r>
      <w:r w:rsidR="00C30DD8">
        <w:rPr>
          <w:b/>
        </w:rPr>
        <w:t xml:space="preserve"> de jul</w:t>
      </w:r>
      <w:r>
        <w:rPr>
          <w:b/>
        </w:rPr>
        <w:t>ho de 2018.</w:t>
      </w:r>
    </w:p>
    <w:p w:rsidR="00437090" w:rsidRDefault="00185BBA">
      <w:pPr>
        <w:spacing w:before="57" w:after="57" w:line="360" w:lineRule="auto"/>
        <w:jc w:val="both"/>
        <w:rPr>
          <w:b/>
        </w:rPr>
      </w:pPr>
      <w:r w:rsidRPr="00185BB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A6" w:rsidRDefault="00E942A6" w:rsidP="00437090">
      <w:r>
        <w:separator/>
      </w:r>
    </w:p>
  </w:endnote>
  <w:endnote w:type="continuationSeparator" w:id="0">
    <w:p w:rsidR="00E942A6" w:rsidRDefault="00E942A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A6" w:rsidRDefault="00E942A6" w:rsidP="00437090">
      <w:r>
        <w:separator/>
      </w:r>
    </w:p>
  </w:footnote>
  <w:footnote w:type="continuationSeparator" w:id="0">
    <w:p w:rsidR="00E942A6" w:rsidRDefault="00E942A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85BB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85BB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ad90171f1045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C2020"/>
    <w:rsid w:val="000E39D1"/>
    <w:rsid w:val="00101A90"/>
    <w:rsid w:val="00185BBA"/>
    <w:rsid w:val="001F5208"/>
    <w:rsid w:val="00215B15"/>
    <w:rsid w:val="00222F5C"/>
    <w:rsid w:val="002337A3"/>
    <w:rsid w:val="00370F33"/>
    <w:rsid w:val="00387E3A"/>
    <w:rsid w:val="003D4710"/>
    <w:rsid w:val="003E4D81"/>
    <w:rsid w:val="004068C7"/>
    <w:rsid w:val="00437090"/>
    <w:rsid w:val="004925CC"/>
    <w:rsid w:val="004E5832"/>
    <w:rsid w:val="005031A8"/>
    <w:rsid w:val="005A3653"/>
    <w:rsid w:val="006271A8"/>
    <w:rsid w:val="006E177E"/>
    <w:rsid w:val="00706F0B"/>
    <w:rsid w:val="0089052F"/>
    <w:rsid w:val="008E7C16"/>
    <w:rsid w:val="009469C8"/>
    <w:rsid w:val="00A42DD4"/>
    <w:rsid w:val="00A652FC"/>
    <w:rsid w:val="00A6615A"/>
    <w:rsid w:val="00AE5071"/>
    <w:rsid w:val="00B15D02"/>
    <w:rsid w:val="00B251B0"/>
    <w:rsid w:val="00B71F88"/>
    <w:rsid w:val="00BA1B31"/>
    <w:rsid w:val="00C30DD8"/>
    <w:rsid w:val="00C73875"/>
    <w:rsid w:val="00D2104F"/>
    <w:rsid w:val="00DE7938"/>
    <w:rsid w:val="00E274A6"/>
    <w:rsid w:val="00E52106"/>
    <w:rsid w:val="00E942A6"/>
    <w:rsid w:val="00EC1EEC"/>
    <w:rsid w:val="00EE3466"/>
    <w:rsid w:val="00EF4684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7f6f029-bc18-47df-a2ea-ffaa9671b83a.png" Id="R2143bad240414c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7f6f029-bc18-47df-a2ea-ffaa9671b83a.png" Id="R44ad90171f1045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4F2ED-6BDE-4CF5-8483-822BB973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2018-07-16T14:30:00Z</dcterms:created>
  <dcterms:modified xsi:type="dcterms:W3CDTF">2018-07-16T14:30:00Z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