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EA34AD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 xml:space="preserve">para que através </w:t>
      </w:r>
      <w:r w:rsidR="005031A8">
        <w:t>do setor competente</w:t>
      </w:r>
      <w:r w:rsidR="00EF4684">
        <w:t xml:space="preserve"> </w:t>
      </w:r>
      <w:r w:rsidR="008E7C16">
        <w:t>informe</w:t>
      </w:r>
      <w:r w:rsidR="00A42DD4">
        <w:t xml:space="preserve"> por meio de certidão</w:t>
      </w:r>
      <w:r w:rsidR="008E7C16">
        <w:t xml:space="preserve"> a esta Casa de Legislativa</w:t>
      </w:r>
      <w:r w:rsidR="00101A90">
        <w:t>,</w:t>
      </w:r>
      <w:r w:rsidR="008E7C16">
        <w:t xml:space="preserve"> </w:t>
      </w:r>
      <w:r w:rsidR="00A42DD4">
        <w:t xml:space="preserve">quais tem sidos os critérios para a instalação de </w:t>
      </w:r>
      <w:proofErr w:type="spellStart"/>
      <w:r w:rsidR="00A42DD4">
        <w:t>ecopontos</w:t>
      </w:r>
      <w:proofErr w:type="spellEnd"/>
      <w:r w:rsidR="00A42DD4">
        <w:t xml:space="preserve"> na cidade? São deslocados funcionários públicos para manter os locais? Se sim, quantos e quais suas atribuições?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D2104F" w:rsidRDefault="00D2104F" w:rsidP="005031A8">
      <w:pPr>
        <w:spacing w:before="57" w:after="57" w:line="360" w:lineRule="auto"/>
        <w:jc w:val="both"/>
      </w:pPr>
      <w:r>
        <w:tab/>
      </w:r>
    </w:p>
    <w:p w:rsidR="000E39D1" w:rsidRDefault="000E39D1" w:rsidP="005031A8">
      <w:pPr>
        <w:spacing w:before="57" w:after="57" w:line="360" w:lineRule="auto"/>
        <w:jc w:val="both"/>
      </w:pPr>
      <w:r>
        <w:tab/>
        <w:t>Frequentemente somos questionados por cidadãos e cidadãs quanto a</w:t>
      </w:r>
      <w:r w:rsidR="00A42DD4">
        <w:t xml:space="preserve">os critérios para a instalação e administração de </w:t>
      </w:r>
      <w:proofErr w:type="spellStart"/>
      <w:r w:rsidR="00A42DD4">
        <w:t>ecopontos</w:t>
      </w:r>
      <w:proofErr w:type="spellEnd"/>
      <w:r w:rsidR="00A42DD4">
        <w:t xml:space="preserve"> em nossa cidade.</w:t>
      </w:r>
    </w:p>
    <w:p w:rsidR="00A42DD4" w:rsidRDefault="00A42DD4" w:rsidP="00A42DD4">
      <w:pPr>
        <w:spacing w:line="360" w:lineRule="auto"/>
        <w:ind w:firstLine="709"/>
        <w:jc w:val="both"/>
      </w:pPr>
      <w:r>
        <w:t xml:space="preserve">Vale lembrar que recentemente foi feito anúncio nas redes sociais sobre a concretização de um convênio com a </w:t>
      </w:r>
      <w:r w:rsidRPr="00AF46EC">
        <w:t xml:space="preserve">Secretaria de Recursos </w:t>
      </w:r>
      <w:proofErr w:type="spellStart"/>
      <w:r w:rsidRPr="00AF46EC">
        <w:t>Hidricos</w:t>
      </w:r>
      <w:proofErr w:type="spellEnd"/>
      <w:r>
        <w:t xml:space="preserve"> de</w:t>
      </w:r>
      <w:r w:rsidRPr="00AF46EC">
        <w:t xml:space="preserve"> R$ 427.922,80 para </w:t>
      </w:r>
      <w:r>
        <w:t xml:space="preserve">a implantação de seis novos </w:t>
      </w:r>
      <w:proofErr w:type="spellStart"/>
      <w:r>
        <w:t>e</w:t>
      </w:r>
      <w:r w:rsidRPr="00AF46EC">
        <w:t>copontos</w:t>
      </w:r>
      <w:proofErr w:type="spellEnd"/>
      <w:r>
        <w:t xml:space="preserve"> em nossa cidade.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</w:t>
      </w:r>
      <w:r w:rsidR="000506F0">
        <w:t>pelas razões</w:t>
      </w:r>
      <w:r w:rsidR="0018242D">
        <w:t xml:space="preserve"> acima exposta</w:t>
      </w:r>
      <w:r w:rsidR="00D2104F">
        <w:t xml:space="preserve"> encaminho</w:t>
      </w:r>
      <w:r w:rsidR="0018242D">
        <w:t xml:space="preserve"> o presente</w:t>
      </w:r>
      <w:r>
        <w:t xml:space="preserve">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034EDE">
      <w:pPr>
        <w:spacing w:before="57" w:after="57" w:line="360" w:lineRule="auto"/>
        <w:jc w:val="both"/>
        <w:rPr>
          <w:b/>
        </w:rPr>
      </w:pPr>
      <w:r w:rsidRPr="00034ED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6A" w:rsidRDefault="00EA096A" w:rsidP="00437090">
      <w:r>
        <w:separator/>
      </w:r>
    </w:p>
  </w:endnote>
  <w:endnote w:type="continuationSeparator" w:id="0">
    <w:p w:rsidR="00EA096A" w:rsidRDefault="00EA096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6A" w:rsidRDefault="00EA096A" w:rsidP="00437090">
      <w:r>
        <w:separator/>
      </w:r>
    </w:p>
  </w:footnote>
  <w:footnote w:type="continuationSeparator" w:id="0">
    <w:p w:rsidR="00EA096A" w:rsidRDefault="00EA096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34ED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34ED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a62946096a46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34EDE"/>
    <w:rsid w:val="000506F0"/>
    <w:rsid w:val="000956F0"/>
    <w:rsid w:val="000E39D1"/>
    <w:rsid w:val="00101A90"/>
    <w:rsid w:val="0018242D"/>
    <w:rsid w:val="001F5208"/>
    <w:rsid w:val="00215B15"/>
    <w:rsid w:val="002337A3"/>
    <w:rsid w:val="00317230"/>
    <w:rsid w:val="00370F33"/>
    <w:rsid w:val="00387E3A"/>
    <w:rsid w:val="004068C7"/>
    <w:rsid w:val="00437090"/>
    <w:rsid w:val="0045781F"/>
    <w:rsid w:val="005031A8"/>
    <w:rsid w:val="00544269"/>
    <w:rsid w:val="00706F0B"/>
    <w:rsid w:val="0089052F"/>
    <w:rsid w:val="008E7C16"/>
    <w:rsid w:val="009469C8"/>
    <w:rsid w:val="00A42DD4"/>
    <w:rsid w:val="00A652FC"/>
    <w:rsid w:val="00A6778C"/>
    <w:rsid w:val="00A770C3"/>
    <w:rsid w:val="00AE5071"/>
    <w:rsid w:val="00B15D02"/>
    <w:rsid w:val="00B251B0"/>
    <w:rsid w:val="00BA1B31"/>
    <w:rsid w:val="00C30DD8"/>
    <w:rsid w:val="00D2104F"/>
    <w:rsid w:val="00DE7938"/>
    <w:rsid w:val="00E274A6"/>
    <w:rsid w:val="00E52106"/>
    <w:rsid w:val="00EA096A"/>
    <w:rsid w:val="00EA34AD"/>
    <w:rsid w:val="00EC1EEC"/>
    <w:rsid w:val="00EE3466"/>
    <w:rsid w:val="00E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19eb0c-1d39-4f58-97ac-38fbcd7fd89a.png" Id="Rfb1106fe73f045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19eb0c-1d39-4f58-97ac-38fbcd7fd89a.png" Id="Rb3a62946096a46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EED7-DE63-41A1-9C4E-F9774B35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2018-07-06T13:58:00Z</dcterms:created>
  <dcterms:modified xsi:type="dcterms:W3CDTF">2018-07-16T15:16:00Z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