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0956F0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0929F8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 xml:space="preserve">para que através </w:t>
      </w:r>
      <w:r w:rsidR="005031A8">
        <w:t>do setor competente</w:t>
      </w:r>
      <w:r w:rsidR="00EF4684">
        <w:t xml:space="preserve"> </w:t>
      </w:r>
      <w:r w:rsidR="008E7C16">
        <w:t>informe a esta Casa de Legislativa</w:t>
      </w:r>
      <w:r w:rsidR="00101A90">
        <w:t>,</w:t>
      </w:r>
      <w:r w:rsidR="008E7C16">
        <w:t xml:space="preserve"> </w:t>
      </w:r>
      <w:r w:rsidR="000E39D1">
        <w:t>como tem sido realizada a fiscalização ambiental? Quais critérios de ação são utilizados? É realizado ronda nas áreas urbana e rural? Se sim, com qual frequência?</w:t>
      </w: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D2104F" w:rsidRDefault="00D2104F" w:rsidP="005031A8">
      <w:pPr>
        <w:spacing w:before="57" w:after="57" w:line="360" w:lineRule="auto"/>
        <w:jc w:val="both"/>
      </w:pPr>
      <w:r>
        <w:tab/>
      </w:r>
    </w:p>
    <w:p w:rsidR="000E39D1" w:rsidRDefault="000E39D1" w:rsidP="005031A8">
      <w:pPr>
        <w:spacing w:before="57" w:after="57" w:line="360" w:lineRule="auto"/>
        <w:jc w:val="both"/>
      </w:pPr>
      <w:r>
        <w:tab/>
        <w:t xml:space="preserve">Frequentemente somos questionados por cidadãos e cidadãs quanto </w:t>
      </w:r>
      <w:proofErr w:type="gramStart"/>
      <w:r>
        <w:t>a</w:t>
      </w:r>
      <w:proofErr w:type="gramEnd"/>
      <w:r>
        <w:t xml:space="preserve"> forma de atuação do órgão responsável pela fiscalização do meio ambiente de nossa cidade.</w:t>
      </w:r>
      <w:r w:rsidR="00D2104F">
        <w:tab/>
      </w:r>
    </w:p>
    <w:p w:rsidR="005031A8" w:rsidRPr="00387E3A" w:rsidRDefault="005031A8" w:rsidP="005031A8">
      <w:pPr>
        <w:spacing w:before="57" w:after="57" w:line="360" w:lineRule="auto"/>
        <w:jc w:val="both"/>
      </w:pPr>
      <w:r>
        <w:tab/>
        <w:t>Portanto,</w:t>
      </w:r>
      <w:r w:rsidR="00D2104F">
        <w:t xml:space="preserve"> pela razão</w:t>
      </w:r>
      <w:r>
        <w:t xml:space="preserve"> acima expostas</w:t>
      </w:r>
      <w:r w:rsidR="00D2104F">
        <w:t xml:space="preserve"> encaminho</w:t>
      </w:r>
      <w:r>
        <w:t xml:space="preserve"> este Requerimento.</w:t>
      </w: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C30DD8">
        <w:rPr>
          <w:b/>
        </w:rPr>
        <w:t xml:space="preserve">“Vereador Rafael </w:t>
      </w:r>
      <w:proofErr w:type="spellStart"/>
      <w:r w:rsidR="00C30DD8">
        <w:rPr>
          <w:b/>
        </w:rPr>
        <w:t>Orsi</w:t>
      </w:r>
      <w:proofErr w:type="spellEnd"/>
      <w:r w:rsidR="00C30DD8">
        <w:rPr>
          <w:b/>
        </w:rPr>
        <w:t xml:space="preserve"> Filho”, 05 de jul</w:t>
      </w:r>
      <w:r>
        <w:rPr>
          <w:b/>
        </w:rPr>
        <w:t>ho de 2018.</w:t>
      </w:r>
    </w:p>
    <w:p w:rsidR="00437090" w:rsidRDefault="00814003">
      <w:pPr>
        <w:spacing w:before="57" w:after="57" w:line="360" w:lineRule="auto"/>
        <w:jc w:val="both"/>
        <w:rPr>
          <w:b/>
        </w:rPr>
      </w:pPr>
      <w:r w:rsidRPr="00814003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68F" w:rsidRDefault="0067468F" w:rsidP="00437090">
      <w:r>
        <w:separator/>
      </w:r>
    </w:p>
  </w:endnote>
  <w:endnote w:type="continuationSeparator" w:id="0">
    <w:p w:rsidR="0067468F" w:rsidRDefault="0067468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68F" w:rsidRDefault="0067468F" w:rsidP="00437090">
      <w:r>
        <w:separator/>
      </w:r>
    </w:p>
  </w:footnote>
  <w:footnote w:type="continuationSeparator" w:id="0">
    <w:p w:rsidR="0067468F" w:rsidRDefault="0067468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1400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14003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da8099b1ff44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929F8"/>
    <w:rsid w:val="000956F0"/>
    <w:rsid w:val="000E39D1"/>
    <w:rsid w:val="00101A90"/>
    <w:rsid w:val="001F5208"/>
    <w:rsid w:val="00215B15"/>
    <w:rsid w:val="002337A3"/>
    <w:rsid w:val="00370F33"/>
    <w:rsid w:val="00387E3A"/>
    <w:rsid w:val="004068C7"/>
    <w:rsid w:val="00437090"/>
    <w:rsid w:val="005031A8"/>
    <w:rsid w:val="0067468F"/>
    <w:rsid w:val="00706F0B"/>
    <w:rsid w:val="007E3F68"/>
    <w:rsid w:val="00814003"/>
    <w:rsid w:val="0089052F"/>
    <w:rsid w:val="008E7C16"/>
    <w:rsid w:val="009469C8"/>
    <w:rsid w:val="00A652FC"/>
    <w:rsid w:val="00AE5071"/>
    <w:rsid w:val="00B15D02"/>
    <w:rsid w:val="00B251B0"/>
    <w:rsid w:val="00BA1B31"/>
    <w:rsid w:val="00C30DD8"/>
    <w:rsid w:val="00D2104F"/>
    <w:rsid w:val="00DE7938"/>
    <w:rsid w:val="00E274A6"/>
    <w:rsid w:val="00E52106"/>
    <w:rsid w:val="00EC1EEC"/>
    <w:rsid w:val="00EE3466"/>
    <w:rsid w:val="00EF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562cc32-87a8-4493-b2b1-f6f419e68e8d.png" Id="R5335dad659774d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562cc32-87a8-4493-b2b1-f6f419e68e8d.png" Id="R38da8099b1ff44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CD4D3-0E69-49AC-B402-DC00B9A0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2018-07-06T13:53:00Z</dcterms:created>
  <dcterms:modified xsi:type="dcterms:W3CDTF">2018-07-06T14:50:00Z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