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3D6617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8E7C16">
        <w:t xml:space="preserve"> </w:t>
      </w:r>
      <w:r w:rsidR="00215B15">
        <w:t>qual tem sido a cobertura populacional da vacina de poliomielite em nossa cidade?</w:t>
      </w:r>
    </w:p>
    <w:p w:rsidR="00B251B0" w:rsidRPr="00DE7938" w:rsidRDefault="00B251B0" w:rsidP="00DE7938">
      <w:pPr>
        <w:spacing w:before="57" w:after="57" w:line="360" w:lineRule="auto"/>
        <w:jc w:val="both"/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0956F0" w:rsidRDefault="000956F0" w:rsidP="00DE7938">
      <w:pPr>
        <w:spacing w:before="57" w:after="57" w:line="360" w:lineRule="auto"/>
        <w:jc w:val="both"/>
      </w:pPr>
    </w:p>
    <w:p w:rsidR="00EE3466" w:rsidRDefault="000956F0" w:rsidP="00215B15">
      <w:pPr>
        <w:spacing w:before="57" w:after="57" w:line="360" w:lineRule="auto"/>
        <w:jc w:val="both"/>
      </w:pPr>
      <w:r>
        <w:tab/>
      </w:r>
      <w:r w:rsidR="00215B15">
        <w:t>Segundo informações publicadas pelo site do Ministério da Saúde</w:t>
      </w:r>
      <w:r w:rsidR="006E2C4F">
        <w:t>,</w:t>
      </w:r>
      <w:r w:rsidR="00215B15">
        <w:t xml:space="preserve"> </w:t>
      </w:r>
      <w:r w:rsidR="006E2C4F">
        <w:t>em mais de</w:t>
      </w:r>
      <w:r w:rsidR="00215B15">
        <w:t xml:space="preserve"> 300 cidades </w:t>
      </w:r>
      <w:r w:rsidR="006E2C4F">
        <w:t>do nosso país, a cobertura da vacina</w:t>
      </w:r>
      <w:r w:rsidR="00215B15">
        <w:t xml:space="preserve"> de poliomielit</w:t>
      </w:r>
      <w:r w:rsidR="007C574A">
        <w:t>e</w:t>
      </w:r>
      <w:r w:rsidR="006E2C4F">
        <w:t xml:space="preserve"> está cumprindo com menos da metade da demanda populacional,</w:t>
      </w:r>
      <w:r w:rsidR="007C574A">
        <w:t xml:space="preserve"> que acenderam</w:t>
      </w:r>
      <w:r w:rsidR="00215B15">
        <w:t xml:space="preserve"> o sinal </w:t>
      </w:r>
      <w:r w:rsidR="007C574A">
        <w:t xml:space="preserve">de alerta </w:t>
      </w:r>
      <w:r w:rsidR="00215B15">
        <w:t>em nosso país.</w:t>
      </w:r>
    </w:p>
    <w:p w:rsidR="00387E3A" w:rsidRPr="00387E3A" w:rsidRDefault="00387E3A" w:rsidP="00DE7938">
      <w:pPr>
        <w:spacing w:before="57" w:after="57" w:line="360" w:lineRule="auto"/>
        <w:jc w:val="both"/>
      </w:pPr>
      <w:r>
        <w:tab/>
        <w:t xml:space="preserve">Portanto, </w:t>
      </w:r>
      <w:r w:rsidR="00215B15">
        <w:t>com a finalidade de garantir a saúde de nossos cidadãos e cidadãs</w:t>
      </w:r>
      <w:r w:rsidR="007C574A">
        <w:t>,</w:t>
      </w:r>
      <w:r w:rsidR="00215B15">
        <w:t xml:space="preserve"> e termos subsídios </w:t>
      </w:r>
      <w:r>
        <w:t>para dialogar com a população</w:t>
      </w:r>
      <w:r w:rsidR="00EC1EEC">
        <w:t>,</w:t>
      </w:r>
      <w:r w:rsidR="00215B15">
        <w:t xml:space="preserve"> justifica-se</w:t>
      </w:r>
      <w:r>
        <w:t xml:space="preserve"> este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356A3F">
      <w:pPr>
        <w:spacing w:before="57" w:after="57" w:line="360" w:lineRule="auto"/>
        <w:jc w:val="both"/>
        <w:rPr>
          <w:b/>
        </w:rPr>
      </w:pPr>
      <w:r w:rsidRPr="00356A3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4E8" w:rsidRDefault="006174E8" w:rsidP="00437090">
      <w:r>
        <w:separator/>
      </w:r>
    </w:p>
  </w:endnote>
  <w:endnote w:type="continuationSeparator" w:id="0">
    <w:p w:rsidR="006174E8" w:rsidRDefault="006174E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4E8" w:rsidRDefault="006174E8" w:rsidP="00437090">
      <w:r>
        <w:separator/>
      </w:r>
    </w:p>
  </w:footnote>
  <w:footnote w:type="continuationSeparator" w:id="0">
    <w:p w:rsidR="006174E8" w:rsidRDefault="006174E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56A3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56A3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854b6fe59442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5D3C"/>
    <w:rsid w:val="0002482A"/>
    <w:rsid w:val="000956F0"/>
    <w:rsid w:val="00101A90"/>
    <w:rsid w:val="001F5208"/>
    <w:rsid w:val="00215B15"/>
    <w:rsid w:val="002337A3"/>
    <w:rsid w:val="00356A3F"/>
    <w:rsid w:val="00370F33"/>
    <w:rsid w:val="00387E3A"/>
    <w:rsid w:val="003D6617"/>
    <w:rsid w:val="00437090"/>
    <w:rsid w:val="00537830"/>
    <w:rsid w:val="006174E8"/>
    <w:rsid w:val="006E2C4F"/>
    <w:rsid w:val="007C574A"/>
    <w:rsid w:val="008E7C16"/>
    <w:rsid w:val="009469C8"/>
    <w:rsid w:val="00A652FC"/>
    <w:rsid w:val="00AE5071"/>
    <w:rsid w:val="00B15D02"/>
    <w:rsid w:val="00B251B0"/>
    <w:rsid w:val="00BA1B31"/>
    <w:rsid w:val="00C30DD8"/>
    <w:rsid w:val="00D80C95"/>
    <w:rsid w:val="00DE7938"/>
    <w:rsid w:val="00E274A6"/>
    <w:rsid w:val="00E52106"/>
    <w:rsid w:val="00EC1EEC"/>
    <w:rsid w:val="00EE3466"/>
    <w:rsid w:val="00F3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405aa3-5f76-4305-b0ca-58a3d5fb7168.png" Id="R858f3ca9fa154f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405aa3-5f76-4305-b0ca-58a3d5fb7168.png" Id="Ra2854b6fe59442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592FD-031C-4A4A-B459-00B9BA0C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2018-07-06T13:16:00Z</dcterms:created>
  <dcterms:modified xsi:type="dcterms:W3CDTF">2018-07-16T15:10:00Z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