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433165" w:rsidRDefault="00E1545A">
      <w:pPr>
        <w:pStyle w:val="normal0"/>
        <w:spacing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realize através do órgão competente</w:t>
      </w:r>
      <w:r w:rsidR="001C6FBB">
        <w:t xml:space="preserve"> </w:t>
      </w:r>
      <w:r w:rsidR="004B642A">
        <w:t>a compra dos equipamentos em falta no setor de manutenção das estradas rurais de nossa cidade.</w:t>
      </w:r>
    </w:p>
    <w:p w:rsidR="00433165" w:rsidRDefault="00E1545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33165" w:rsidRDefault="00E1545A">
      <w:pPr>
        <w:pStyle w:val="normal0"/>
        <w:spacing w:line="360" w:lineRule="auto"/>
        <w:jc w:val="both"/>
      </w:pPr>
      <w:r>
        <w:tab/>
      </w:r>
    </w:p>
    <w:p w:rsidR="004B642A" w:rsidRDefault="004B642A">
      <w:pPr>
        <w:pStyle w:val="normal0"/>
        <w:spacing w:line="360" w:lineRule="auto"/>
        <w:ind w:firstLine="709"/>
        <w:jc w:val="both"/>
      </w:pPr>
      <w:r>
        <w:t>Segundo informações há falta de equipamentos para a realização de importantes obras nas vias ruas de nossa cidade.</w:t>
      </w:r>
    </w:p>
    <w:p w:rsidR="00433165" w:rsidRDefault="00E1545A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433165" w:rsidRDefault="00433165">
      <w:pPr>
        <w:pStyle w:val="normal0"/>
        <w:spacing w:line="360" w:lineRule="auto"/>
        <w:ind w:firstLine="709"/>
        <w:jc w:val="both"/>
      </w:pPr>
    </w:p>
    <w:p w:rsidR="00433165" w:rsidRDefault="001107C7">
      <w:pPr>
        <w:pStyle w:val="normal0"/>
        <w:spacing w:line="360" w:lineRule="auto"/>
        <w:jc w:val="center"/>
      </w:pPr>
      <w:r w:rsidRPr="001107C7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Sessões “Ver.</w:t>
      </w:r>
      <w:r w:rsidR="004B642A">
        <w:rPr>
          <w:b/>
        </w:rPr>
        <w:t xml:space="preserve"> Rafael </w:t>
      </w:r>
      <w:proofErr w:type="spellStart"/>
      <w:r w:rsidR="004B642A">
        <w:rPr>
          <w:b/>
        </w:rPr>
        <w:t>Orsi</w:t>
      </w:r>
      <w:proofErr w:type="spellEnd"/>
      <w:r w:rsidR="004B642A">
        <w:rPr>
          <w:b/>
        </w:rPr>
        <w:t xml:space="preserve"> Filho”, 05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1D" w:rsidRDefault="00DA4A1D" w:rsidP="00433165">
      <w:r>
        <w:separator/>
      </w:r>
    </w:p>
  </w:endnote>
  <w:endnote w:type="continuationSeparator" w:id="0">
    <w:p w:rsidR="00DA4A1D" w:rsidRDefault="00DA4A1D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1D" w:rsidRDefault="00DA4A1D" w:rsidP="00433165">
      <w:r>
        <w:separator/>
      </w:r>
    </w:p>
  </w:footnote>
  <w:footnote w:type="continuationSeparator" w:id="0">
    <w:p w:rsidR="00DA4A1D" w:rsidRDefault="00DA4A1D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a7b808031d49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1107C7"/>
    <w:rsid w:val="001C6FBB"/>
    <w:rsid w:val="002F0C93"/>
    <w:rsid w:val="00364408"/>
    <w:rsid w:val="00433165"/>
    <w:rsid w:val="004B642A"/>
    <w:rsid w:val="00C6311E"/>
    <w:rsid w:val="00CD3408"/>
    <w:rsid w:val="00DA4A1D"/>
    <w:rsid w:val="00E1545A"/>
    <w:rsid w:val="00E301AC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cb37ca6-d210-43a6-a84d-5a7822d9f83d.png" Id="Rb6095a0e210640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cb37ca6-d210-43a6-a84d-5a7822d9f83d.png" Id="Rdea7b808031d49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7</cp:revision>
  <dcterms:created xsi:type="dcterms:W3CDTF">2018-04-09T14:40:00Z</dcterms:created>
  <dcterms:modified xsi:type="dcterms:W3CDTF">2018-07-06T15:03:00Z</dcterms:modified>
</cp:coreProperties>
</file>