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8F41C8" w:rsidRDefault="00E1545A">
      <w:pPr>
        <w:pStyle w:val="normal0"/>
        <w:spacing w:line="360" w:lineRule="auto"/>
        <w:jc w:val="both"/>
        <w:rPr>
          <w:bCs/>
        </w:rPr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8F41C8">
        <w:t xml:space="preserve">envide esforços no sentido de solicitar que a EMPRESA DE ÔNIBUS ROSA LTDA. cumpra a recente alteração do </w:t>
      </w:r>
      <w:r w:rsidR="008F41C8" w:rsidRPr="009469C8">
        <w:rPr>
          <w:b/>
        </w:rPr>
        <w:t>art. 138</w:t>
      </w:r>
      <w:r w:rsidR="008F41C8">
        <w:t xml:space="preserve"> e parágrafo 2° da </w:t>
      </w:r>
      <w:r w:rsidR="008F41C8" w:rsidRPr="009469C8">
        <w:rPr>
          <w:b/>
          <w:bCs/>
        </w:rPr>
        <w:t xml:space="preserve">LEI ORDINÁRIA Nº 2156, DE </w:t>
      </w:r>
      <w:proofErr w:type="gramStart"/>
      <w:r w:rsidR="008F41C8" w:rsidRPr="009469C8">
        <w:rPr>
          <w:b/>
          <w:bCs/>
        </w:rPr>
        <w:t>5</w:t>
      </w:r>
      <w:proofErr w:type="gramEnd"/>
      <w:r w:rsidR="008F41C8" w:rsidRPr="009469C8">
        <w:rPr>
          <w:b/>
          <w:bCs/>
        </w:rPr>
        <w:t xml:space="preserve"> DE ABRIL DE 1990</w:t>
      </w:r>
      <w:r w:rsidR="008F41C8">
        <w:rPr>
          <w:bCs/>
        </w:rPr>
        <w:t xml:space="preserve"> assim determinando que</w:t>
      </w:r>
      <w:r w:rsidR="008F41C8" w:rsidRPr="009469C8">
        <w:rPr>
          <w:bCs/>
        </w:rPr>
        <w:t xml:space="preserve"> pessoas com idade igual ou superior a 60 anos, </w:t>
      </w:r>
      <w:r w:rsidR="008F41C8">
        <w:rPr>
          <w:bCs/>
        </w:rPr>
        <w:t>deste serviço fique</w:t>
      </w:r>
      <w:r w:rsidR="008F41C8" w:rsidRPr="009469C8">
        <w:rPr>
          <w:bCs/>
        </w:rPr>
        <w:t>m dispensadas do pagamento de tarifa</w:t>
      </w:r>
      <w:r w:rsidR="008F41C8">
        <w:rPr>
          <w:bCs/>
        </w:rPr>
        <w:t>.</w:t>
      </w:r>
    </w:p>
    <w:p w:rsidR="00433165" w:rsidRDefault="008F41C8">
      <w:pPr>
        <w:pStyle w:val="normal0"/>
        <w:spacing w:line="360" w:lineRule="auto"/>
        <w:jc w:val="both"/>
      </w:pPr>
      <w:r>
        <w:t xml:space="preserve"> </w:t>
      </w:r>
    </w:p>
    <w:p w:rsidR="00433165" w:rsidRDefault="00E1545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E1545A">
      <w:pPr>
        <w:pStyle w:val="normal0"/>
        <w:spacing w:line="360" w:lineRule="auto"/>
        <w:jc w:val="both"/>
      </w:pPr>
      <w:r>
        <w:tab/>
      </w:r>
    </w:p>
    <w:p w:rsidR="008F41C8" w:rsidRDefault="008F41C8" w:rsidP="008F41C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Neste ano aprovamos nessa Casa de Leis uma</w:t>
      </w:r>
      <w:r w:rsidRPr="00370F33">
        <w:rPr>
          <w:color w:val="222222"/>
        </w:rPr>
        <w:t xml:space="preserve"> proposta de emenda à L</w:t>
      </w:r>
      <w:r>
        <w:rPr>
          <w:color w:val="222222"/>
        </w:rPr>
        <w:t>ei Orgânica do Município (LOM) apresentada pelo Vereador Antonio Marcos de Abreu</w:t>
      </w:r>
      <w:r w:rsidRPr="00370F33">
        <w:rPr>
          <w:color w:val="222222"/>
        </w:rPr>
        <w:t xml:space="preserve"> e assinada por outros </w:t>
      </w:r>
      <w:r>
        <w:rPr>
          <w:color w:val="222222"/>
        </w:rPr>
        <w:t xml:space="preserve">colegas </w:t>
      </w:r>
      <w:r w:rsidRPr="00370F33">
        <w:rPr>
          <w:color w:val="222222"/>
        </w:rPr>
        <w:t xml:space="preserve">parlamentares, </w:t>
      </w:r>
      <w:r>
        <w:rPr>
          <w:color w:val="222222"/>
        </w:rPr>
        <w:t>que deu</w:t>
      </w:r>
      <w:r w:rsidRPr="00370F33">
        <w:rPr>
          <w:color w:val="222222"/>
        </w:rPr>
        <w:t xml:space="preserve"> nova redação ao artigo 138 da Lei Orgânica e seu </w:t>
      </w:r>
      <w:r>
        <w:rPr>
          <w:color w:val="222222"/>
        </w:rPr>
        <w:t xml:space="preserve">parágrafo 2º, determinando que </w:t>
      </w:r>
      <w:r w:rsidRPr="00370F33">
        <w:rPr>
          <w:color w:val="222222"/>
        </w:rPr>
        <w:t>as pessoas com idade igual ou superior a 60 anos, usuárias dos veículos integrantes de transporte coletivo municipal de passageiros deste município, ficam dis</w:t>
      </w:r>
      <w:r>
        <w:rPr>
          <w:color w:val="222222"/>
        </w:rPr>
        <w:t>pensadas do pagamento de tarifa</w:t>
      </w:r>
      <w:r w:rsidRPr="00370F33">
        <w:rPr>
          <w:color w:val="222222"/>
        </w:rPr>
        <w:t>.</w:t>
      </w:r>
    </w:p>
    <w:p w:rsidR="008F41C8" w:rsidRPr="008F41C8" w:rsidRDefault="008F41C8" w:rsidP="008F41C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Pr="00370F33">
        <w:rPr>
          <w:color w:val="222222"/>
        </w:rPr>
        <w:t> A emenda encontra amparo na Lei nº 10.471/2003, que instituiu o “Estatuto do Idoso” e define pessoa idosa como aquela com idade igual ou superior a 60 anos. E o parágrafo 3º do artigo 39 do Estatuto faculta aos municípios o poder de legislar no tocante à possibilidade das pessoas com idade igual ou superior a 60 anos terem também o benefício da gratuidade no transporte público urbano. </w:t>
      </w:r>
    </w:p>
    <w:p w:rsidR="00433165" w:rsidRDefault="00E1545A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1107C7">
      <w:pPr>
        <w:pStyle w:val="normal0"/>
        <w:spacing w:line="360" w:lineRule="auto"/>
        <w:jc w:val="center"/>
      </w:pPr>
      <w:r w:rsidRPr="001107C7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Sessões “Ver.</w:t>
      </w:r>
      <w:r w:rsidR="004B642A">
        <w:rPr>
          <w:b/>
        </w:rPr>
        <w:t xml:space="preserve"> Rafael </w:t>
      </w:r>
      <w:proofErr w:type="spellStart"/>
      <w:r w:rsidR="004B642A">
        <w:rPr>
          <w:b/>
        </w:rPr>
        <w:t>Orsi</w:t>
      </w:r>
      <w:proofErr w:type="spellEnd"/>
      <w:r w:rsidR="004B642A">
        <w:rPr>
          <w:b/>
        </w:rPr>
        <w:t xml:space="preserve"> Filho”, 05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C7" w:rsidRDefault="007C18C7" w:rsidP="00433165">
      <w:r>
        <w:separator/>
      </w:r>
    </w:p>
  </w:endnote>
  <w:endnote w:type="continuationSeparator" w:id="0">
    <w:p w:rsidR="007C18C7" w:rsidRDefault="007C18C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C7" w:rsidRDefault="007C18C7" w:rsidP="00433165">
      <w:r>
        <w:separator/>
      </w:r>
    </w:p>
  </w:footnote>
  <w:footnote w:type="continuationSeparator" w:id="0">
    <w:p w:rsidR="007C18C7" w:rsidRDefault="007C18C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dd35787a7442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1107C7"/>
    <w:rsid w:val="001C6FBB"/>
    <w:rsid w:val="002F0C93"/>
    <w:rsid w:val="00364408"/>
    <w:rsid w:val="00433165"/>
    <w:rsid w:val="004B642A"/>
    <w:rsid w:val="007C18C7"/>
    <w:rsid w:val="008F41C8"/>
    <w:rsid w:val="00C6311E"/>
    <w:rsid w:val="00CD3408"/>
    <w:rsid w:val="00E1545A"/>
    <w:rsid w:val="00E301AC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f60c0e2-bfbe-4c08-bc1f-2eb8b69e5325.png" Id="R9b5ec3cf7ab14d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f60c0e2-bfbe-4c08-bc1f-2eb8b69e5325.png" Id="R17dd35787a7442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2018-07-06T15:08:00Z</dcterms:created>
  <dcterms:modified xsi:type="dcterms:W3CDTF">2018-07-06T15:08:00Z</dcterms:modified>
</cp:coreProperties>
</file>