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7530F5">
      <w:pPr>
        <w:pStyle w:val="normal0"/>
        <w:spacing w:before="240" w:line="360" w:lineRule="auto"/>
        <w:jc w:val="both"/>
        <w:rPr>
          <w:b/>
        </w:rPr>
      </w:pPr>
    </w:p>
    <w:p w:rsidR="0043316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realize através do órgão </w:t>
      </w:r>
      <w:r w:rsidR="007530F5">
        <w:t xml:space="preserve">realize a retomada das atividades do projeto de vôlei que ocorria na </w:t>
      </w:r>
      <w:r w:rsidR="007530F5" w:rsidRPr="00EE3466">
        <w:t xml:space="preserve">Escola Municipal Ayrton Senna da Silva </w:t>
      </w:r>
      <w:r w:rsidR="007530F5">
        <w:t>–</w:t>
      </w:r>
      <w:r w:rsidR="007530F5" w:rsidRPr="00EE3466">
        <w:t xml:space="preserve"> NEBAM</w:t>
      </w:r>
      <w:r w:rsidR="007530F5">
        <w:t>.</w:t>
      </w:r>
    </w:p>
    <w:p w:rsidR="007530F5" w:rsidRDefault="007530F5" w:rsidP="007530F5">
      <w:pPr>
        <w:pStyle w:val="normal0"/>
        <w:spacing w:before="240" w:line="360" w:lineRule="auto"/>
        <w:jc w:val="both"/>
      </w:pPr>
    </w:p>
    <w:p w:rsidR="00433165" w:rsidRDefault="00E1545A" w:rsidP="007530F5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530F5" w:rsidRPr="007530F5" w:rsidRDefault="007530F5" w:rsidP="007530F5">
      <w:pPr>
        <w:pStyle w:val="normal0"/>
        <w:spacing w:before="240" w:line="360" w:lineRule="auto"/>
        <w:jc w:val="center"/>
        <w:rPr>
          <w:b/>
        </w:rPr>
      </w:pPr>
    </w:p>
    <w:p w:rsidR="007530F5" w:rsidRPr="007530F5" w:rsidRDefault="007530F5" w:rsidP="007530F5">
      <w:pPr>
        <w:pStyle w:val="normal0"/>
        <w:spacing w:before="240" w:line="360" w:lineRule="auto"/>
        <w:ind w:firstLine="709"/>
        <w:jc w:val="both"/>
      </w:pPr>
      <w:r w:rsidRPr="007530F5">
        <w:t>Recentemente recebemos a informação que recentemente foram encerradas as atividades do projeto de vôlei que ocorria na Escola Municipal Ayrton Senna da Silva – NEBAM.</w:t>
      </w:r>
    </w:p>
    <w:p w:rsidR="007530F5" w:rsidRPr="007530F5" w:rsidRDefault="007530F5" w:rsidP="007530F5">
      <w:pPr>
        <w:pStyle w:val="normal0"/>
        <w:spacing w:before="240" w:line="360" w:lineRule="auto"/>
        <w:ind w:firstLine="709"/>
        <w:jc w:val="both"/>
      </w:pPr>
      <w:r w:rsidRPr="007530F5">
        <w:tab/>
        <w:t>Segundo as informações o projeto atendia majoritariamente jovens da periferia de nossa cidade lhes ofertando mais uma possibilidade de um futuro melhor pela pratica esportiva.</w:t>
      </w:r>
    </w:p>
    <w:p w:rsidR="007530F5" w:rsidRDefault="007530F5" w:rsidP="007530F5">
      <w:pPr>
        <w:pStyle w:val="normal0"/>
        <w:spacing w:before="240" w:line="360" w:lineRule="auto"/>
        <w:ind w:firstLine="709"/>
        <w:jc w:val="both"/>
      </w:pPr>
      <w:r w:rsidRPr="007530F5">
        <w:tab/>
        <w:t xml:space="preserve">Portanto, ciente da importância do esporte no processo de </w:t>
      </w:r>
      <w:proofErr w:type="spellStart"/>
      <w:r w:rsidRPr="007530F5">
        <w:t>desmarginalização</w:t>
      </w:r>
      <w:proofErr w:type="spellEnd"/>
      <w:r w:rsidRPr="007530F5">
        <w:t xml:space="preserve"> da juventude mais pobre e</w:t>
      </w:r>
      <w:r>
        <w:t xml:space="preserve"> </w:t>
      </w:r>
      <w:r w:rsidR="00E1545A">
        <w:t>informar a Prefeita quanto às demandas da população, justifica-se esse documento.</w:t>
      </w:r>
    </w:p>
    <w:p w:rsidR="00433165" w:rsidRDefault="00E1545A" w:rsidP="007530F5">
      <w:pPr>
        <w:pStyle w:val="normal0"/>
        <w:spacing w:before="240" w:line="360" w:lineRule="auto"/>
        <w:jc w:val="center"/>
      </w:pPr>
      <w:r>
        <w:rPr>
          <w:b/>
        </w:rPr>
        <w:t>Sala das Sessões “Ver.</w:t>
      </w:r>
      <w:r w:rsidR="004B642A">
        <w:rPr>
          <w:b/>
        </w:rPr>
        <w:t xml:space="preserve"> Rafael </w:t>
      </w:r>
      <w:proofErr w:type="spellStart"/>
      <w:r w:rsidR="004B642A">
        <w:rPr>
          <w:b/>
        </w:rPr>
        <w:t>Orsi</w:t>
      </w:r>
      <w:proofErr w:type="spellEnd"/>
      <w:r w:rsidR="004B642A">
        <w:rPr>
          <w:b/>
        </w:rPr>
        <w:t xml:space="preserve"> Filho”, 05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>
        <w:rPr>
          <w:b/>
        </w:rPr>
        <w:t xml:space="preserve"> de 2018.</w:t>
      </w:r>
    </w:p>
    <w:p w:rsidR="00433165" w:rsidRDefault="007530F5" w:rsidP="007530F5">
      <w:pPr>
        <w:pStyle w:val="normal0"/>
        <w:spacing w:before="240" w:line="360" w:lineRule="auto"/>
        <w:jc w:val="both"/>
        <w:rPr>
          <w:b/>
        </w:rPr>
      </w:pPr>
      <w:r w:rsidRPr="00A3358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7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CF" w:rsidRDefault="001774CF" w:rsidP="00433165">
      <w:r>
        <w:separator/>
      </w:r>
    </w:p>
  </w:endnote>
  <w:endnote w:type="continuationSeparator" w:id="0">
    <w:p w:rsidR="001774CF" w:rsidRDefault="001774CF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CF" w:rsidRDefault="001774CF" w:rsidP="00433165">
      <w:r>
        <w:separator/>
      </w:r>
    </w:p>
  </w:footnote>
  <w:footnote w:type="continuationSeparator" w:id="0">
    <w:p w:rsidR="001774CF" w:rsidRDefault="001774CF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ce640ace5748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1107C7"/>
    <w:rsid w:val="001774CF"/>
    <w:rsid w:val="001C6FBB"/>
    <w:rsid w:val="002F0C93"/>
    <w:rsid w:val="00364408"/>
    <w:rsid w:val="00433165"/>
    <w:rsid w:val="004B642A"/>
    <w:rsid w:val="007530F5"/>
    <w:rsid w:val="00A33588"/>
    <w:rsid w:val="00C6311E"/>
    <w:rsid w:val="00CD3408"/>
    <w:rsid w:val="00DA4A1D"/>
    <w:rsid w:val="00E1545A"/>
    <w:rsid w:val="00E301AC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bfdae70-d1f9-49bd-88b8-c9c7a3bec12c.png" Id="Rc8f0248211c546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bfdae70-d1f9-49bd-88b8-c9c7a3bec12c.png" Id="Rebce640ace5748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2018-07-06T15:14:00Z</dcterms:created>
  <dcterms:modified xsi:type="dcterms:W3CDTF">2018-07-06T15:14:00Z</dcterms:modified>
</cp:coreProperties>
</file>