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4D9C" w:rsidRPr="00E64D9C" w:rsidRDefault="006F73AB" w:rsidP="008030E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Através </w:t>
      </w:r>
      <w:r w:rsidR="00E24BA6">
        <w:t xml:space="preserve">de o Setor Competente </w:t>
      </w:r>
      <w:r w:rsidR="00FB7FC5">
        <w:t>Que</w:t>
      </w:r>
      <w:r w:rsidR="00FB7FC5">
        <w:rPr>
          <w:rFonts w:ascii="Arial" w:hAnsi="Arial" w:cs="Arial"/>
          <w:color w:val="000000"/>
          <w:sz w:val="20"/>
          <w:shd w:val="clear" w:color="auto" w:fill="FFFFFF"/>
        </w:rPr>
        <w:t xml:space="preserve"> faça a substituição ou conserte placas de sinalização com nomes de logradouros, que contém ruas, bairros e CEPs – Códigos de Endereçamento Postal</w:t>
      </w:r>
      <w:r w:rsidR="008030EE">
        <w:t>, na cidade de Tatuí.</w:t>
      </w:r>
    </w:p>
    <w:p w:rsidR="008030EE" w:rsidRDefault="008030EE" w:rsidP="00FE6CAA">
      <w:pPr>
        <w:ind w:left="360"/>
        <w:jc w:val="center"/>
        <w:rPr>
          <w:b/>
        </w:rPr>
      </w:pPr>
    </w:p>
    <w:p w:rsidR="008030EE" w:rsidRDefault="008030E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FB7FC5" w:rsidRPr="00FB7FC5" w:rsidRDefault="00EF179F" w:rsidP="00FB7FC5">
      <w:pPr>
        <w:pStyle w:val="Ttulo2"/>
      </w:pPr>
      <w:r w:rsidRPr="00FB7FC5">
        <w:t>Temos recebido reclamações que</w:t>
      </w:r>
      <w:r w:rsidR="007A442D" w:rsidRPr="00FB7FC5">
        <w:t xml:space="preserve"> </w:t>
      </w:r>
      <w:r w:rsidR="00FB7FC5" w:rsidRPr="00FB7FC5">
        <w:t>Tatuí é uma cidade muito grande e, apesar de os aplicativos de telefones para localização de endereços estarem na moda, muitas placas de sinalização ficaram deterioradas com o tempo, o que torna impossível a leitura do nome da rua, do bairro e muito menos do CEP daquele determinado logradouro público. Você até chega a determinado endereço com o aplicativo de mapas, mas não sabe se está no lugar certo po</w:t>
      </w:r>
      <w:r w:rsidR="00FB7FC5">
        <w:t>rque muitas ruas não têm placas</w:t>
      </w:r>
      <w:r w:rsidR="00FB7FC5" w:rsidRPr="00FB7FC5">
        <w:t>, Pedimos para que a Prefeitura faça uma completa revisão das placas e, por meio de requerimento, questiona a municipalidade se há projeto para que seja feita uma completa reestruturação na sinalização com o nome de ruas. “Se a iniciativa de consertar as placas não for feita de forma ampla, por meio de um programa com contratação de empresa especializada ou parceria com a iniciativa privada, queremos saber se a secretaria responsável pela demanda realiza, atualmente, conserto destas placas e qual o ritmo de trabalho”.</w:t>
      </w:r>
    </w:p>
    <w:p w:rsidR="00EF179F" w:rsidRDefault="00EF179F" w:rsidP="00FB7FC5">
      <w:pPr>
        <w:pStyle w:val="Ttulo2"/>
      </w:pPr>
    </w:p>
    <w:p w:rsidR="007A442D" w:rsidRDefault="007A442D" w:rsidP="00782ECD">
      <w:pPr>
        <w:pStyle w:val="Ttulo2"/>
      </w:pPr>
    </w:p>
    <w:p w:rsidR="00FB7FC5" w:rsidRPr="00FB7FC5" w:rsidRDefault="00FB7FC5" w:rsidP="00FB7FC5"/>
    <w:p w:rsidR="007A442D" w:rsidRDefault="007A442D" w:rsidP="00782ECD">
      <w:pPr>
        <w:pStyle w:val="Ttulo2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FB7FC5">
        <w:rPr>
          <w:b/>
        </w:rPr>
        <w:t>06</w:t>
      </w:r>
      <w:r w:rsidRPr="00657BF3">
        <w:rPr>
          <w:b/>
        </w:rPr>
        <w:t xml:space="preserve"> de </w:t>
      </w:r>
      <w:r w:rsidR="00FB7FC5">
        <w:rPr>
          <w:b/>
        </w:rPr>
        <w:t xml:space="preserve">Agosto </w:t>
      </w:r>
      <w:r w:rsidRPr="00657BF3">
        <w:rPr>
          <w:b/>
        </w:rPr>
        <w:t>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95A" w:rsidRDefault="0070595A">
      <w:r>
        <w:separator/>
      </w:r>
    </w:p>
  </w:endnote>
  <w:endnote w:type="continuationSeparator" w:id="1">
    <w:p w:rsidR="0070595A" w:rsidRDefault="0070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95A" w:rsidRDefault="0070595A">
      <w:r>
        <w:separator/>
      </w:r>
    </w:p>
  </w:footnote>
  <w:footnote w:type="continuationSeparator" w:id="1">
    <w:p w:rsidR="0070595A" w:rsidRDefault="00705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742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4fd667fd1d48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422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6EC1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595A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442D"/>
    <w:rsid w:val="007A6484"/>
    <w:rsid w:val="007A6C1F"/>
    <w:rsid w:val="007B2B9C"/>
    <w:rsid w:val="007B2E72"/>
    <w:rsid w:val="007E2F16"/>
    <w:rsid w:val="007E3FD6"/>
    <w:rsid w:val="007F1ACF"/>
    <w:rsid w:val="0080079D"/>
    <w:rsid w:val="008030EE"/>
    <w:rsid w:val="00804ADB"/>
    <w:rsid w:val="00846082"/>
    <w:rsid w:val="00851914"/>
    <w:rsid w:val="00854F36"/>
    <w:rsid w:val="0085504E"/>
    <w:rsid w:val="0086170C"/>
    <w:rsid w:val="00864AB4"/>
    <w:rsid w:val="00881F88"/>
    <w:rsid w:val="008849E3"/>
    <w:rsid w:val="008914BF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0F33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B7FC5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522873-4bd3-49dc-9fe0-d9d40817f248.png" Id="R1e4f771ec58c46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522873-4bd3-49dc-9fe0-d9d40817f248.png" Id="R714fd667fd1d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2018-06-04T15:06:00Z</cp:lastPrinted>
  <dcterms:created xsi:type="dcterms:W3CDTF">2018-08-06T14:45:00Z</dcterms:created>
  <dcterms:modified xsi:type="dcterms:W3CDTF">2018-08-06T14:45:00Z</dcterms:modified>
</cp:coreProperties>
</file>