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BE1E0E" w:rsidRDefault="006F73AB" w:rsidP="00BE1E0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>através dos departamentos</w:t>
      </w:r>
      <w:r w:rsidR="006B566F">
        <w:t xml:space="preserve"> dos Correios</w:t>
      </w:r>
      <w:r w:rsidR="00C068AA">
        <w:t xml:space="preserve">, </w:t>
      </w:r>
      <w:r w:rsidR="006B566F">
        <w:t xml:space="preserve">os esclarecimentos necessários a respeito </w:t>
      </w:r>
      <w:r w:rsidR="00814946" w:rsidRPr="001442D0">
        <w:t>em relação à criação de um CEP no Bairro Residencial Vida Nova Tatuí (Pacaembú)</w:t>
      </w:r>
      <w:r w:rsidR="00BE1E0E" w:rsidRPr="001442D0">
        <w:t>,</w:t>
      </w:r>
      <w:r w:rsidR="00BE1E0E" w:rsidRPr="00814946">
        <w:t xml:space="preserve"> neste Município</w:t>
      </w:r>
      <w:r w:rsidR="00BE1E0E">
        <w:t>.</w:t>
      </w: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FE6CAA" w:rsidRDefault="00FE6CAA" w:rsidP="00BE1E0E">
      <w:pPr>
        <w:pStyle w:val="Ttulo2"/>
        <w:ind w:left="4254"/>
        <w:rPr>
          <w:b w:val="0"/>
        </w:rPr>
      </w:pPr>
      <w: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Pr="001442D0" w:rsidRDefault="002821F8" w:rsidP="00814946">
      <w:pPr>
        <w:pStyle w:val="Ttulo2"/>
      </w:pPr>
      <w:r w:rsidRPr="001442D0">
        <w:t xml:space="preserve"> </w:t>
      </w:r>
      <w:r w:rsidR="00BE1E0E" w:rsidRPr="001442D0">
        <w:t xml:space="preserve">Justifica-se tal solicitação, </w:t>
      </w:r>
      <w:r w:rsidR="00814946" w:rsidRPr="001442D0">
        <w:t>que e</w:t>
      </w:r>
      <w:r w:rsidR="00814946" w:rsidRPr="001442D0">
        <w:rPr>
          <w:color w:val="333333"/>
        </w:rPr>
        <w:t>sse impasse está criando transtornos e aborrecimentos aos moradores, que hoje precisam utilizar o endereço de algum parente ou amigo para rece</w:t>
      </w:r>
      <w:r w:rsidR="001442D0" w:rsidRPr="001442D0">
        <w:rPr>
          <w:color w:val="333333"/>
        </w:rPr>
        <w:t>ber as correspondências</w:t>
      </w:r>
      <w:r w:rsidR="00814946" w:rsidRPr="001442D0">
        <w:rPr>
          <w:color w:val="333333"/>
        </w:rPr>
        <w:t>.</w:t>
      </w:r>
      <w:r w:rsidR="001442D0" w:rsidRPr="001442D0">
        <w:t xml:space="preserve"> Esta providência permitirá que os moradores possam receber suas correspondências em casa, fato que não está ocorrendo devido a ausência da medida acima pretendida e, tal comodidade, virá ao encontro dos anseios dessa comunidade.</w:t>
      </w:r>
    </w:p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AC0E56">
        <w:rPr>
          <w:b/>
        </w:rPr>
        <w:t>06</w:t>
      </w:r>
      <w:r w:rsidRPr="00657BF3">
        <w:rPr>
          <w:b/>
        </w:rPr>
        <w:t xml:space="preserve"> de </w:t>
      </w:r>
      <w:r w:rsidR="00AC0E56">
        <w:rPr>
          <w:b/>
        </w:rPr>
        <w:t>Agosto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15" w:rsidRDefault="00F37015">
      <w:r>
        <w:separator/>
      </w:r>
    </w:p>
  </w:endnote>
  <w:endnote w:type="continuationSeparator" w:id="1">
    <w:p w:rsidR="00F37015" w:rsidRDefault="00F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15" w:rsidRDefault="00F37015">
      <w:r>
        <w:separator/>
      </w:r>
    </w:p>
  </w:footnote>
  <w:footnote w:type="continuationSeparator" w:id="1">
    <w:p w:rsidR="00F37015" w:rsidRDefault="00F3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37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712e1a37414a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442D0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B566F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14946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1E0E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37015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56e5de-be1d-468b-8035-36b93995e2ba.png" Id="Re86baab69546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56e5de-be1d-468b-8035-36b93995e2ba.png" Id="Rf3712e1a37414a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2018-08-06T13:34:00Z</cp:lastPrinted>
  <dcterms:created xsi:type="dcterms:W3CDTF">2018-08-06T13:57:00Z</dcterms:created>
  <dcterms:modified xsi:type="dcterms:W3CDTF">2018-08-06T13:57:00Z</dcterms:modified>
</cp:coreProperties>
</file>