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94" w:rsidRDefault="00F05394" w:rsidP="00F05394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>Moção         /2018</w:t>
      </w:r>
      <w:bookmarkStart w:id="0" w:name="_GoBack"/>
      <w:bookmarkEnd w:id="0"/>
    </w:p>
    <w:p w:rsidR="00F05394" w:rsidRPr="00C66E0A" w:rsidRDefault="00F05394" w:rsidP="00F05394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</w:p>
    <w:p w:rsidR="00F05394" w:rsidRPr="00F257BF" w:rsidRDefault="00F05394" w:rsidP="00F05394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</w:t>
      </w:r>
      <w:r w:rsidRPr="00F257BF">
        <w:rPr>
          <w:rFonts w:ascii="Baskerville Old Face" w:hAnsi="Baskerville Old Face"/>
          <w:sz w:val="24"/>
          <w:szCs w:val="24"/>
        </w:rPr>
        <w:t>REQUEIRO à MESA, desta Augusta Casa Legislativa, após ouvido o Egrégio Plenário, na forma regimental, digne-se de aprovar e encaminhar a presente MOÇÃO DE APLAUSOS e CONGRATULAÇÕES a</w:t>
      </w:r>
      <w:r>
        <w:rPr>
          <w:rFonts w:ascii="Baskerville Old Face" w:hAnsi="Baskerville Old Face"/>
          <w:sz w:val="24"/>
          <w:szCs w:val="24"/>
        </w:rPr>
        <w:t xml:space="preserve">o funcionário </w:t>
      </w:r>
      <w:r w:rsidRPr="00F05394">
        <w:rPr>
          <w:rFonts w:ascii="Baskerville Old Face" w:hAnsi="Baskerville Old Face"/>
          <w:sz w:val="24"/>
          <w:szCs w:val="24"/>
        </w:rPr>
        <w:t>JOÃO PAULO</w:t>
      </w:r>
      <w:r>
        <w:rPr>
          <w:rFonts w:ascii="Baskerville Old Face" w:hAnsi="Baskerville Old Face"/>
          <w:sz w:val="24"/>
          <w:szCs w:val="24"/>
        </w:rPr>
        <w:t xml:space="preserve">, pela </w:t>
      </w:r>
      <w:r w:rsidRPr="00F257BF">
        <w:rPr>
          <w:rFonts w:ascii="Baskerville Old Face" w:hAnsi="Baskerville Old Face"/>
          <w:sz w:val="24"/>
          <w:szCs w:val="24"/>
        </w:rPr>
        <w:t xml:space="preserve"> realização da 62ª Edição dos Jogos Regionais em nosso município.</w:t>
      </w:r>
    </w:p>
    <w:p w:rsidR="00F05394" w:rsidRPr="00F257BF" w:rsidRDefault="00F05394" w:rsidP="00F05394">
      <w:pPr>
        <w:rPr>
          <w:rFonts w:ascii="Baskerville Old Face" w:hAnsi="Baskerville Old Face"/>
          <w:sz w:val="24"/>
          <w:szCs w:val="24"/>
        </w:rPr>
      </w:pPr>
    </w:p>
    <w:p w:rsidR="00F05394" w:rsidRPr="00F257BF" w:rsidRDefault="00F05394" w:rsidP="00F05394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F257BF">
        <w:rPr>
          <w:rFonts w:ascii="Baskerville Old Face" w:hAnsi="Baskerville Old Face"/>
          <w:b/>
          <w:sz w:val="24"/>
          <w:szCs w:val="24"/>
        </w:rPr>
        <w:t>JUSTIFICATIVA</w:t>
      </w:r>
    </w:p>
    <w:p w:rsidR="00F05394" w:rsidRPr="00F257BF" w:rsidRDefault="00F05394" w:rsidP="00F05394">
      <w:pPr>
        <w:rPr>
          <w:rFonts w:ascii="Baskerville Old Face" w:hAnsi="Baskerville Old Face"/>
          <w:sz w:val="24"/>
          <w:szCs w:val="24"/>
        </w:rPr>
      </w:pPr>
    </w:p>
    <w:p w:rsidR="00F05394" w:rsidRPr="00F257BF" w:rsidRDefault="00F05394" w:rsidP="00F05394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Foram 10 dias de jogos, a 62° edição dos Jogos Regionais nas cidades de Tatuí,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Cerquilho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e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Boituva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>. Tatuí fez sua melhor campanha atingindo o 5° lugar geral se destacando nos jogos. Tatuí sediou com exclusividade o atletismo em nossa pista municipal toda revitalizada, a natação em parceria com o Clube de Campo e o MTB (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Mountain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Bike) no Centro Hípico de Tatuí. Também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houveram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partidas de futebol, futsal, vôlei e handebol.Tatuí obteve na competição seu melhor resultado na história, um quinto lugar, pelo ranking de pontos.</w:t>
      </w:r>
    </w:p>
    <w:p w:rsidR="00F05394" w:rsidRPr="00F257BF" w:rsidRDefault="00F05394" w:rsidP="00F05394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Voltamos a sediar os Jogos Regionais após 42 anos. O último aconteceu por aqui em 1976, na gestão do então prefeito Paulinho Ribeiro.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A soma do trabalho e dos esforços desta equipe levaram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o nome de Tatuí aos primeiros lugares desta importante competição regional, que reuniu 56 cidades.</w:t>
      </w:r>
    </w:p>
    <w:p w:rsidR="00F05394" w:rsidRPr="00F257BF" w:rsidRDefault="00F05394" w:rsidP="00F05394">
      <w:pPr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Parabenizamos os envolvidos num evento de uma grandiosidade como esta</w:t>
      </w:r>
      <w:r>
        <w:rPr>
          <w:rFonts w:ascii="Baskerville Old Face" w:hAnsi="Baskerville Old Face"/>
          <w:sz w:val="24"/>
          <w:szCs w:val="24"/>
        </w:rPr>
        <w:t>.</w:t>
      </w:r>
    </w:p>
    <w:p w:rsidR="00F05394" w:rsidRPr="00F257BF" w:rsidRDefault="00F05394" w:rsidP="00F05394">
      <w:pPr>
        <w:rPr>
          <w:rFonts w:ascii="Baskerville Old Face" w:hAnsi="Baskerville Old Face"/>
          <w:sz w:val="24"/>
          <w:szCs w:val="24"/>
        </w:rPr>
      </w:pPr>
    </w:p>
    <w:p w:rsidR="00F05394" w:rsidRPr="00F257BF" w:rsidRDefault="00F05394" w:rsidP="00F05394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 xml:space="preserve">Sala das Sessões “Ver. Rafael </w:t>
      </w:r>
      <w:proofErr w:type="spellStart"/>
      <w:r w:rsidRPr="00F257BF">
        <w:rPr>
          <w:rFonts w:ascii="Baskerville Old Face" w:hAnsi="Baskerville Old Face"/>
          <w:b/>
        </w:rPr>
        <w:t>Orsi</w:t>
      </w:r>
      <w:proofErr w:type="spellEnd"/>
      <w:r w:rsidRPr="00F257BF">
        <w:rPr>
          <w:rFonts w:ascii="Baskerville Old Face" w:hAnsi="Baskerville Old Face"/>
          <w:b/>
        </w:rPr>
        <w:t xml:space="preserve"> Filho”, 07/08/18.</w:t>
      </w:r>
    </w:p>
    <w:p w:rsidR="00F05394" w:rsidRPr="00F257BF" w:rsidRDefault="00F05394" w:rsidP="00F05394">
      <w:pPr>
        <w:rPr>
          <w:rFonts w:ascii="Baskerville Old Face" w:hAnsi="Baskerville Old Face"/>
          <w:b/>
        </w:rPr>
      </w:pPr>
    </w:p>
    <w:p w:rsidR="00F05394" w:rsidRPr="00F257BF" w:rsidRDefault="00F05394" w:rsidP="00F05394">
      <w:pPr>
        <w:tabs>
          <w:tab w:val="left" w:pos="1134"/>
        </w:tabs>
        <w:jc w:val="center"/>
        <w:rPr>
          <w:rFonts w:ascii="Baskerville Old Face" w:hAnsi="Baskerville Old Face"/>
          <w:b/>
        </w:rPr>
      </w:pPr>
    </w:p>
    <w:p w:rsidR="00F05394" w:rsidRPr="00F257BF" w:rsidRDefault="00F05394" w:rsidP="00F05394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>BOSSOLAN DA RÁDIO</w:t>
      </w:r>
    </w:p>
    <w:p w:rsidR="00F05394" w:rsidRPr="00F257BF" w:rsidRDefault="00F05394" w:rsidP="00F05394">
      <w:pPr>
        <w:jc w:val="center"/>
        <w:rPr>
          <w:rFonts w:ascii="Baskerville Old Face" w:hAnsi="Baskerville Old Face"/>
        </w:rPr>
      </w:pPr>
      <w:r w:rsidRPr="00F257BF">
        <w:rPr>
          <w:rFonts w:ascii="Baskerville Old Face" w:hAnsi="Baskerville Old Face"/>
        </w:rPr>
        <w:t>Vereador/PSDB</w:t>
      </w:r>
    </w:p>
    <w:p w:rsidR="00F05394" w:rsidRPr="00F257BF" w:rsidRDefault="00F05394" w:rsidP="00F05394">
      <w:pPr>
        <w:tabs>
          <w:tab w:val="left" w:pos="993"/>
        </w:tabs>
        <w:rPr>
          <w:rFonts w:ascii="Baskerville Old Face" w:hAnsi="Baskerville Old Face"/>
          <w:b/>
          <w:sz w:val="24"/>
          <w:szCs w:val="24"/>
        </w:rPr>
      </w:pPr>
    </w:p>
    <w:p w:rsidR="00F05394" w:rsidRDefault="00F05394" w:rsidP="00F05394"/>
    <w:p w:rsidR="00E07324" w:rsidRDefault="00E07324"/>
    <w:sectPr w:rsidR="00E07324" w:rsidSect="00E0732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7EF" w:rsidRDefault="00AD57EF" w:rsidP="00F05394">
      <w:pPr>
        <w:spacing w:after="0" w:line="240" w:lineRule="auto"/>
      </w:pPr>
      <w:r>
        <w:separator/>
      </w:r>
    </w:p>
  </w:endnote>
  <w:endnote w:type="continuationSeparator" w:id="0">
    <w:p w:rsidR="00AD57EF" w:rsidRDefault="00AD57EF" w:rsidP="00F0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7EF" w:rsidRDefault="00AD57EF" w:rsidP="00F05394">
      <w:pPr>
        <w:spacing w:after="0" w:line="240" w:lineRule="auto"/>
      </w:pPr>
      <w:r>
        <w:separator/>
      </w:r>
    </w:p>
  </w:footnote>
  <w:footnote w:type="continuationSeparator" w:id="0">
    <w:p w:rsidR="00AD57EF" w:rsidRDefault="00AD57EF" w:rsidP="00F05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394" w:rsidRPr="002C6F1F" w:rsidRDefault="00F05394" w:rsidP="00F05394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87.4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F05394" w:rsidRDefault="00F05394" w:rsidP="00F05394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05394" w:rsidRDefault="00F05394" w:rsidP="00F0539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F05394" w:rsidRPr="002C6F1F" w:rsidRDefault="00F05394" w:rsidP="00F0539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F05394" w:rsidRPr="002C6F1F" w:rsidRDefault="00F05394" w:rsidP="00F0539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F05394" w:rsidRPr="002C6F1F" w:rsidRDefault="00F05394" w:rsidP="00F0539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F05394" w:rsidRPr="00F05394" w:rsidRDefault="00F05394" w:rsidP="00F0539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39c8441c3843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05394"/>
    <w:rsid w:val="00AD57EF"/>
    <w:rsid w:val="00E07324"/>
    <w:rsid w:val="00F0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05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5394"/>
  </w:style>
  <w:style w:type="paragraph" w:styleId="Rodap">
    <w:name w:val="footer"/>
    <w:basedOn w:val="Normal"/>
    <w:link w:val="RodapChar"/>
    <w:uiPriority w:val="99"/>
    <w:semiHidden/>
    <w:unhideWhenUsed/>
    <w:rsid w:val="00F05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5394"/>
  </w:style>
  <w:style w:type="character" w:styleId="Hyperlink">
    <w:name w:val="Hyperlink"/>
    <w:basedOn w:val="Fontepargpadro"/>
    <w:rsid w:val="00F0539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2db11e1-2881-41f5-aa93-b1046fae346c.png" Id="R96514f1f50704c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2db11e1-2881-41f5-aa93-b1046fae346c.png" Id="R6c39c8441c3843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2018-08-06T13:26:00Z</dcterms:created>
  <dcterms:modified xsi:type="dcterms:W3CDTF">2018-08-06T13:27:00Z</dcterms:modified>
</cp:coreProperties>
</file>