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76" w:rsidRDefault="005D1876" w:rsidP="005D1876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Moção         /2018</w:t>
      </w:r>
      <w:bookmarkStart w:id="0" w:name="_GoBack"/>
      <w:bookmarkEnd w:id="0"/>
    </w:p>
    <w:p w:rsidR="005D1876" w:rsidRPr="00C66E0A" w:rsidRDefault="005D1876" w:rsidP="005D1876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5D1876" w:rsidRPr="00F257BF" w:rsidRDefault="005D1876" w:rsidP="005D1876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F257BF">
        <w:rPr>
          <w:rFonts w:ascii="Baskerville Old Face" w:hAnsi="Baskerville Old Face"/>
          <w:sz w:val="24"/>
          <w:szCs w:val="24"/>
        </w:rPr>
        <w:t xml:space="preserve">REQUEIRO à MESA, desta Augusta Casa Legislativa,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após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ouvido o Egrégio Plenário, na forma regimental, digne-se de aprovar e encaminhar a presente MOÇÃO DE APLAUSOS e CONGRATULAÇÕES a</w:t>
      </w:r>
      <w:r>
        <w:rPr>
          <w:rFonts w:ascii="Baskerville Old Face" w:hAnsi="Baskerville Old Face"/>
          <w:sz w:val="24"/>
          <w:szCs w:val="24"/>
        </w:rPr>
        <w:t xml:space="preserve"> funcionária </w:t>
      </w:r>
      <w:r w:rsidRPr="005D1876">
        <w:rPr>
          <w:rFonts w:ascii="Baskerville Old Face" w:hAnsi="Baskerville Old Face"/>
          <w:sz w:val="24"/>
          <w:szCs w:val="24"/>
        </w:rPr>
        <w:t>ANA LAURA OLIVEIRA</w:t>
      </w:r>
      <w:r>
        <w:rPr>
          <w:rFonts w:ascii="Baskerville Old Face" w:hAnsi="Baskerville Old Face"/>
          <w:sz w:val="24"/>
          <w:szCs w:val="24"/>
        </w:rPr>
        <w:t xml:space="preserve">, pela </w:t>
      </w:r>
      <w:r w:rsidRPr="00F257BF">
        <w:rPr>
          <w:rFonts w:ascii="Baskerville Old Face" w:hAnsi="Baskerville Old Face"/>
          <w:sz w:val="24"/>
          <w:szCs w:val="24"/>
        </w:rPr>
        <w:t xml:space="preserve"> realização da 62ª Edição dos Jogos Regionais em nosso município.</w:t>
      </w:r>
    </w:p>
    <w:p w:rsidR="005D1876" w:rsidRPr="00F257BF" w:rsidRDefault="005D1876" w:rsidP="005D1876">
      <w:pPr>
        <w:rPr>
          <w:rFonts w:ascii="Baskerville Old Face" w:hAnsi="Baskerville Old Face"/>
          <w:sz w:val="24"/>
          <w:szCs w:val="24"/>
        </w:rPr>
      </w:pPr>
    </w:p>
    <w:p w:rsidR="005D1876" w:rsidRPr="00F257BF" w:rsidRDefault="005D1876" w:rsidP="005D1876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F257BF">
        <w:rPr>
          <w:rFonts w:ascii="Baskerville Old Face" w:hAnsi="Baskerville Old Face"/>
          <w:b/>
          <w:sz w:val="24"/>
          <w:szCs w:val="24"/>
        </w:rPr>
        <w:t>JUSTIFICATIVA</w:t>
      </w:r>
    </w:p>
    <w:p w:rsidR="005D1876" w:rsidRPr="00F257BF" w:rsidRDefault="005D1876" w:rsidP="005D1876">
      <w:pPr>
        <w:rPr>
          <w:rFonts w:ascii="Baskerville Old Face" w:hAnsi="Baskerville Old Face"/>
          <w:sz w:val="24"/>
          <w:szCs w:val="24"/>
        </w:rPr>
      </w:pPr>
    </w:p>
    <w:p w:rsidR="005D1876" w:rsidRPr="00F257BF" w:rsidRDefault="005D1876" w:rsidP="005D1876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Foram 10 dias de jogos, a 62° edição dos Jogos Regionais nas cidades de Tatuí,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Cerquilho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e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Boituva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>. Tatuí fez sua melhor campanha atingindo o 5° lugar geral se destacando nos jogos. Tatuí sediou com exclusividade o atletismo em nossa pista municipal toda revitalizada, a natação em parceria com o Clube de Campo e o MTB (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Mountain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Bike) no Centro Hípico de Tatuí. Também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houveram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partidas de futebol, futsal, vôlei e handebol.Tatuí obteve na competição seu melhor resultado na história, um quinto lugar, pelo ranking de pontos.</w:t>
      </w:r>
    </w:p>
    <w:p w:rsidR="005D1876" w:rsidRPr="00F257BF" w:rsidRDefault="005D1876" w:rsidP="005D1876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Voltamos a sediar os Jogos Regionais após 42 anos. O último aconteceu por aqui em 1976, na gestão do então prefeito Paulinho Ribeiro.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 soma do trabalho e dos esforços desta equipe levaram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 nome de Tatuí aos primeiros lugares desta importante competição regional, que reuniu 56 cidades.</w:t>
      </w:r>
    </w:p>
    <w:p w:rsidR="005D1876" w:rsidRPr="00F257BF" w:rsidRDefault="005D1876" w:rsidP="005D1876">
      <w:pPr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Parabenizamos os envolvidos num evento de uma grandiosidade como esta</w:t>
      </w:r>
      <w:r>
        <w:rPr>
          <w:rFonts w:ascii="Baskerville Old Face" w:hAnsi="Baskerville Old Face"/>
          <w:sz w:val="24"/>
          <w:szCs w:val="24"/>
        </w:rPr>
        <w:t>.</w:t>
      </w:r>
    </w:p>
    <w:p w:rsidR="005D1876" w:rsidRPr="00F257BF" w:rsidRDefault="005D1876" w:rsidP="005D1876">
      <w:pPr>
        <w:rPr>
          <w:rFonts w:ascii="Baskerville Old Face" w:hAnsi="Baskerville Old Face"/>
          <w:sz w:val="24"/>
          <w:szCs w:val="24"/>
        </w:rPr>
      </w:pPr>
    </w:p>
    <w:p w:rsidR="005D1876" w:rsidRPr="00F257BF" w:rsidRDefault="005D1876" w:rsidP="005D1876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 xml:space="preserve">Sala das Sessões “Ver. Rafael </w:t>
      </w:r>
      <w:proofErr w:type="spellStart"/>
      <w:r w:rsidRPr="00F257BF">
        <w:rPr>
          <w:rFonts w:ascii="Baskerville Old Face" w:hAnsi="Baskerville Old Face"/>
          <w:b/>
        </w:rPr>
        <w:t>Orsi</w:t>
      </w:r>
      <w:proofErr w:type="spellEnd"/>
      <w:r w:rsidRPr="00F257BF">
        <w:rPr>
          <w:rFonts w:ascii="Baskerville Old Face" w:hAnsi="Baskerville Old Face"/>
          <w:b/>
        </w:rPr>
        <w:t xml:space="preserve"> Filho”, 07/08/18.</w:t>
      </w:r>
    </w:p>
    <w:p w:rsidR="005D1876" w:rsidRPr="00F257BF" w:rsidRDefault="005D1876" w:rsidP="005D1876">
      <w:pPr>
        <w:rPr>
          <w:rFonts w:ascii="Baskerville Old Face" w:hAnsi="Baskerville Old Face"/>
          <w:b/>
        </w:rPr>
      </w:pPr>
    </w:p>
    <w:p w:rsidR="005D1876" w:rsidRPr="00F257BF" w:rsidRDefault="005D1876" w:rsidP="005D1876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5D1876" w:rsidRPr="00F257BF" w:rsidRDefault="005D1876" w:rsidP="005D1876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>BOSSOLAN DA RÁDIO</w:t>
      </w:r>
    </w:p>
    <w:p w:rsidR="005D1876" w:rsidRPr="00F257BF" w:rsidRDefault="005D1876" w:rsidP="005D1876">
      <w:pPr>
        <w:jc w:val="center"/>
        <w:rPr>
          <w:rFonts w:ascii="Baskerville Old Face" w:hAnsi="Baskerville Old Face"/>
        </w:rPr>
      </w:pPr>
      <w:r w:rsidRPr="00F257BF">
        <w:rPr>
          <w:rFonts w:ascii="Baskerville Old Face" w:hAnsi="Baskerville Old Face"/>
        </w:rPr>
        <w:t>Vereador/PSDB</w:t>
      </w:r>
    </w:p>
    <w:p w:rsidR="005D1876" w:rsidRPr="00F257BF" w:rsidRDefault="005D1876" w:rsidP="005D1876">
      <w:pPr>
        <w:tabs>
          <w:tab w:val="left" w:pos="993"/>
        </w:tabs>
        <w:rPr>
          <w:rFonts w:ascii="Baskerville Old Face" w:hAnsi="Baskerville Old Face"/>
          <w:b/>
          <w:sz w:val="24"/>
          <w:szCs w:val="24"/>
        </w:rPr>
      </w:pPr>
    </w:p>
    <w:p w:rsidR="005D1876" w:rsidRDefault="005D1876" w:rsidP="005D1876"/>
    <w:p w:rsidR="00E07324" w:rsidRDefault="00E07324"/>
    <w:sectPr w:rsidR="00E07324" w:rsidSect="00E073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336" w:rsidRDefault="005A5336" w:rsidP="005D1876">
      <w:pPr>
        <w:spacing w:after="0" w:line="240" w:lineRule="auto"/>
      </w:pPr>
      <w:r>
        <w:separator/>
      </w:r>
    </w:p>
  </w:endnote>
  <w:endnote w:type="continuationSeparator" w:id="0">
    <w:p w:rsidR="005A5336" w:rsidRDefault="005A5336" w:rsidP="005D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336" w:rsidRDefault="005A5336" w:rsidP="005D1876">
      <w:pPr>
        <w:spacing w:after="0" w:line="240" w:lineRule="auto"/>
      </w:pPr>
      <w:r>
        <w:separator/>
      </w:r>
    </w:p>
  </w:footnote>
  <w:footnote w:type="continuationSeparator" w:id="0">
    <w:p w:rsidR="005A5336" w:rsidRDefault="005A5336" w:rsidP="005D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76" w:rsidRPr="002C6F1F" w:rsidRDefault="005D1876" w:rsidP="005D1876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5D1876" w:rsidRDefault="005D1876" w:rsidP="005D1876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D1876" w:rsidRDefault="005D1876" w:rsidP="005D187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5D1876" w:rsidRPr="002C6F1F" w:rsidRDefault="005D1876" w:rsidP="005D187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5D1876" w:rsidRPr="002C6F1F" w:rsidRDefault="005D1876" w:rsidP="005D187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5D1876" w:rsidRPr="002C6F1F" w:rsidRDefault="005D1876" w:rsidP="005D187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D1876" w:rsidRPr="005D1876" w:rsidRDefault="005D1876" w:rsidP="005D187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f359ab1c3d42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D1876"/>
    <w:rsid w:val="005A5336"/>
    <w:rsid w:val="005D1876"/>
    <w:rsid w:val="00E0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D1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1876"/>
  </w:style>
  <w:style w:type="paragraph" w:styleId="Rodap">
    <w:name w:val="footer"/>
    <w:basedOn w:val="Normal"/>
    <w:link w:val="RodapChar"/>
    <w:uiPriority w:val="99"/>
    <w:semiHidden/>
    <w:unhideWhenUsed/>
    <w:rsid w:val="005D1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D1876"/>
  </w:style>
  <w:style w:type="character" w:styleId="Hyperlink">
    <w:name w:val="Hyperlink"/>
    <w:basedOn w:val="Fontepargpadro"/>
    <w:rsid w:val="005D18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a45846d-5514-4f23-ac98-bc368940c903.png" Id="R39cd0cb3761840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a45846d-5514-4f23-ac98-bc368940c903.png" Id="Rb4f359ab1c3d42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2018-08-06T13:22:00Z</dcterms:created>
  <dcterms:modified xsi:type="dcterms:W3CDTF">2018-08-06T13:23:00Z</dcterms:modified>
</cp:coreProperties>
</file>