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0835A9D8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386F0C16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</w:t>
      </w:r>
    </w:p>
    <w:p w14:paraId="6455398C" w14:textId="5C9894C0"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61309A">
        <w:rPr>
          <w:bCs/>
          <w:iCs/>
          <w:sz w:val="24"/>
          <w:szCs w:val="24"/>
        </w:rPr>
        <w:t>a possibilidade da realização de ações intensivas voltadas para combate à Febre Maculosa nas mediações do Ribeirão Manduca, devido à grande concentração de Capivaras neste local, portadoras de carrapatos que podem transmitir a doença aos seres humanos.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9A1C839" w14:textId="780B51D4" w:rsidR="0031587F" w:rsidRDefault="0031587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14:paraId="102119D7" w14:textId="1DEF4502" w:rsidR="007D417C" w:rsidRPr="00B7613F" w:rsidRDefault="007D417C" w:rsidP="007D417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Tenho recebido diversas reclamações dos munícipes que </w:t>
      </w:r>
      <w:r w:rsidR="0061309A">
        <w:rPr>
          <w:rStyle w:val="apple-converted-space"/>
          <w:color w:val="000000"/>
          <w:sz w:val="24"/>
          <w:szCs w:val="24"/>
          <w:shd w:val="clear" w:color="auto" w:fill="FFFFFF"/>
        </w:rPr>
        <w:t>transitam por este local, como também, moradores que estão situados nas suas mediações</w:t>
      </w:r>
      <w:r w:rsidR="00E26F94">
        <w:rPr>
          <w:rStyle w:val="apple-converted-space"/>
          <w:color w:val="000000"/>
          <w:sz w:val="24"/>
          <w:szCs w:val="24"/>
          <w:shd w:val="clear" w:color="auto" w:fill="FFFFFF"/>
        </w:rPr>
        <w:t>, é</w:t>
      </w:r>
      <w:r w:rsidR="0061309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grande a preocupação com o risco oferecido por estes animais, </w:t>
      </w:r>
      <w:r w:rsidR="00E26F9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que são portadores dos carrapatos transmissores da doença, </w:t>
      </w:r>
      <w:r w:rsidR="0061309A">
        <w:rPr>
          <w:rStyle w:val="apple-converted-space"/>
          <w:color w:val="000000"/>
          <w:sz w:val="24"/>
          <w:szCs w:val="24"/>
          <w:shd w:val="clear" w:color="auto" w:fill="FFFFFF"/>
        </w:rPr>
        <w:t>e a prevenção se faz necessário devido ao risco eminente da transm</w:t>
      </w:r>
      <w:r w:rsidR="00E26F94">
        <w:rPr>
          <w:rStyle w:val="apple-converted-space"/>
          <w:color w:val="000000"/>
          <w:sz w:val="24"/>
          <w:szCs w:val="24"/>
          <w:shd w:val="clear" w:color="auto" w:fill="FFFFFF"/>
        </w:rPr>
        <w:t>issão</w:t>
      </w:r>
      <w:r w:rsidR="0061309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aos seres humanos.</w:t>
      </w:r>
    </w:p>
    <w:p w14:paraId="0E8B14DE" w14:textId="4EA29F63" w:rsidR="0031587F" w:rsidRDefault="007D417C" w:rsidP="000149F2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p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roveito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ensejo para renovar meus votos de sinceras considerações e certo do atendimento do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2FA6AF4F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26F94">
        <w:rPr>
          <w:rStyle w:val="apple-converted-space"/>
          <w:color w:val="000000"/>
          <w:shd w:val="clear" w:color="auto" w:fill="FFFFFF"/>
        </w:rPr>
        <w:t>06</w:t>
      </w:r>
      <w:r w:rsidR="0031587F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26F94">
        <w:rPr>
          <w:rStyle w:val="apple-converted-space"/>
          <w:color w:val="000000"/>
          <w:shd w:val="clear" w:color="auto" w:fill="FFFFFF"/>
        </w:rPr>
        <w:t>Agosto</w:t>
      </w:r>
      <w:bookmarkStart w:id="0" w:name="_GoBack"/>
      <w:bookmarkEnd w:id="0"/>
      <w:r w:rsidR="00D63027">
        <w:rPr>
          <w:rStyle w:val="apple-converted-space"/>
          <w:color w:val="000000"/>
          <w:shd w:val="clear" w:color="auto" w:fill="FFFFFF"/>
        </w:rPr>
        <w:t xml:space="preserve">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B2A47" w14:textId="77777777" w:rsidR="00C36009" w:rsidRDefault="00C36009" w:rsidP="00AC5395">
      <w:pPr>
        <w:spacing w:after="0" w:line="240" w:lineRule="auto"/>
      </w:pPr>
      <w:r>
        <w:separator/>
      </w:r>
    </w:p>
  </w:endnote>
  <w:endnote w:type="continuationSeparator" w:id="0">
    <w:p w14:paraId="52ECB9C7" w14:textId="77777777" w:rsidR="00C36009" w:rsidRDefault="00C3600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DFD4" w14:textId="77777777" w:rsidR="00C36009" w:rsidRDefault="00C36009" w:rsidP="00AC5395">
      <w:pPr>
        <w:spacing w:after="0" w:line="240" w:lineRule="auto"/>
      </w:pPr>
      <w:r>
        <w:separator/>
      </w:r>
    </w:p>
  </w:footnote>
  <w:footnote w:type="continuationSeparator" w:id="0">
    <w:p w14:paraId="1F807B48" w14:textId="77777777" w:rsidR="00C36009" w:rsidRDefault="00C3600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d64d206c3d46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49F2"/>
    <w:rsid w:val="00015EDB"/>
    <w:rsid w:val="00020696"/>
    <w:rsid w:val="000221F5"/>
    <w:rsid w:val="00023CA2"/>
    <w:rsid w:val="000648B1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318BE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1309A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145B0"/>
    <w:rsid w:val="00720E44"/>
    <w:rsid w:val="00730964"/>
    <w:rsid w:val="0074639D"/>
    <w:rsid w:val="0074650C"/>
    <w:rsid w:val="0078561E"/>
    <w:rsid w:val="00791D57"/>
    <w:rsid w:val="007D417C"/>
    <w:rsid w:val="007E2B75"/>
    <w:rsid w:val="007F01A5"/>
    <w:rsid w:val="007F28E9"/>
    <w:rsid w:val="007F3496"/>
    <w:rsid w:val="008360B2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975EF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B74DE"/>
    <w:rsid w:val="00BC37AB"/>
    <w:rsid w:val="00BC59F7"/>
    <w:rsid w:val="00BD200E"/>
    <w:rsid w:val="00BF1010"/>
    <w:rsid w:val="00C22B7E"/>
    <w:rsid w:val="00C36009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3027"/>
    <w:rsid w:val="00D65C01"/>
    <w:rsid w:val="00D716B8"/>
    <w:rsid w:val="00D71BD3"/>
    <w:rsid w:val="00D7436A"/>
    <w:rsid w:val="00D87264"/>
    <w:rsid w:val="00D97A98"/>
    <w:rsid w:val="00DE183A"/>
    <w:rsid w:val="00DE1B1E"/>
    <w:rsid w:val="00DE782A"/>
    <w:rsid w:val="00E14C98"/>
    <w:rsid w:val="00E26F94"/>
    <w:rsid w:val="00E2733E"/>
    <w:rsid w:val="00E51AC7"/>
    <w:rsid w:val="00E72E07"/>
    <w:rsid w:val="00E8654B"/>
    <w:rsid w:val="00E950E5"/>
    <w:rsid w:val="00EC2D9D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595257-d347-4064-9320-cf369d82d637.png" Id="R4b5598b73b9845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595257-d347-4064-9320-cf369d82d637.png" Id="Rd8d64d206c3d46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1E64-D6C1-43D5-A8A5-C17DAB79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2018-08-06T14:16:00Z</dcterms:created>
  <dcterms:modified xsi:type="dcterms:W3CDTF">2018-08-06T14:16:00Z</dcterms:modified>
</cp:coreProperties>
</file>