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FB7B11">
        <w:rPr>
          <w:rFonts w:asciiTheme="minorHAnsi" w:hAnsiTheme="minorHAnsi" w:cstheme="minorHAnsi"/>
          <w:b/>
        </w:rPr>
        <w:t xml:space="preserve"> Nº    </w:t>
      </w:r>
      <w:r w:rsidR="002825A3">
        <w:rPr>
          <w:rFonts w:asciiTheme="minorHAnsi" w:hAnsiTheme="minorHAnsi" w:cstheme="minorHAnsi"/>
          <w:b/>
        </w:rPr>
        <w:t xml:space="preserve">                 /2018</w:t>
      </w:r>
    </w:p>
    <w:p w:rsidR="001111EF" w:rsidRPr="002D5CF1" w:rsidRDefault="001111EF" w:rsidP="005D3B3C">
      <w:pPr>
        <w:jc w:val="both"/>
        <w:rPr>
          <w:rFonts w:asciiTheme="minorHAnsi" w:hAnsiTheme="minorHAnsi" w:cstheme="minorHAnsi"/>
        </w:rPr>
      </w:pPr>
    </w:p>
    <w:p w:rsidR="00702FCC" w:rsidRPr="008C399E" w:rsidRDefault="008C399E" w:rsidP="00155F5A">
      <w:pPr>
        <w:pStyle w:val="Corpodetexto2"/>
        <w:spacing w:line="360" w:lineRule="auto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0B6D74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0B6D74">
        <w:rPr>
          <w:rFonts w:asciiTheme="minorHAnsi" w:hAnsiTheme="minorHAnsi" w:cstheme="minorHAnsi"/>
          <w:i w:val="0"/>
          <w:sz w:val="24"/>
          <w:szCs w:val="24"/>
        </w:rPr>
        <w:t xml:space="preserve">, ouvido o Egrégio Plenário na forma regimental, digne-se oficiar </w:t>
      </w:r>
      <w:r w:rsidRPr="000B6D74">
        <w:rPr>
          <w:rStyle w:val="apple-converted-space"/>
          <w:rFonts w:ascii="Calibri" w:hAnsi="Calibri" w:cs="Arial"/>
          <w:bCs w:val="0"/>
          <w:i w:val="0"/>
          <w:color w:val="000000"/>
          <w:sz w:val="24"/>
          <w:szCs w:val="24"/>
        </w:rPr>
        <w:t>Ex</w:t>
      </w:r>
      <w:r>
        <w:rPr>
          <w:rStyle w:val="apple-converted-space"/>
          <w:rFonts w:ascii="Calibri" w:hAnsi="Calibri" w:cs="Arial"/>
          <w:bCs w:val="0"/>
          <w:i w:val="0"/>
          <w:color w:val="000000"/>
          <w:sz w:val="24"/>
          <w:szCs w:val="24"/>
        </w:rPr>
        <w:t xml:space="preserve">ma. </w:t>
      </w:r>
      <w:r w:rsidRPr="000B6D74">
        <w:rPr>
          <w:rFonts w:ascii="Calibri" w:hAnsi="Calibri" w:cs="Arial"/>
          <w:i w:val="0"/>
          <w:color w:val="000000"/>
          <w:sz w:val="24"/>
          <w:szCs w:val="24"/>
        </w:rPr>
        <w:t>Sr</w:t>
      </w:r>
      <w:r>
        <w:rPr>
          <w:rFonts w:ascii="Calibri" w:hAnsi="Calibri" w:cs="Arial"/>
          <w:i w:val="0"/>
          <w:color w:val="000000"/>
          <w:sz w:val="24"/>
          <w:szCs w:val="24"/>
        </w:rPr>
        <w:t>a.</w:t>
      </w:r>
      <w:r w:rsidR="005A4032">
        <w:rPr>
          <w:rFonts w:ascii="Calibri" w:hAnsi="Calibri" w:cs="Arial"/>
          <w:i w:val="0"/>
          <w:color w:val="000000"/>
          <w:sz w:val="24"/>
          <w:szCs w:val="24"/>
        </w:rPr>
        <w:t xml:space="preserve"> </w:t>
      </w:r>
      <w:r>
        <w:rPr>
          <w:rFonts w:ascii="Calibri" w:hAnsi="Calibri" w:cs="Arial"/>
          <w:i w:val="0"/>
          <w:color w:val="000000"/>
          <w:sz w:val="24"/>
          <w:szCs w:val="24"/>
        </w:rPr>
        <w:t>Prefeita Municipal</w:t>
      </w:r>
      <w:r w:rsidR="005A4032">
        <w:rPr>
          <w:rFonts w:ascii="Calibri" w:hAnsi="Calibri" w:cs="Arial"/>
          <w:i w:val="0"/>
          <w:color w:val="000000"/>
          <w:sz w:val="24"/>
          <w:szCs w:val="24"/>
        </w:rPr>
        <w:t xml:space="preserve"> </w:t>
      </w:r>
      <w:r w:rsidRPr="00F82BB9">
        <w:rPr>
          <w:rFonts w:ascii="Calibri" w:hAnsi="Calibri" w:cs="Arial"/>
          <w:bCs w:val="0"/>
          <w:i w:val="0"/>
          <w:color w:val="000000"/>
          <w:sz w:val="24"/>
          <w:szCs w:val="24"/>
        </w:rPr>
        <w:t>de Tatuí</w:t>
      </w:r>
      <w:r>
        <w:rPr>
          <w:rFonts w:ascii="Calibri" w:hAnsi="Calibri" w:cs="Arial"/>
          <w:b/>
          <w:bCs w:val="0"/>
          <w:i w:val="0"/>
          <w:color w:val="000000"/>
          <w:sz w:val="24"/>
          <w:szCs w:val="24"/>
        </w:rPr>
        <w:t xml:space="preserve">, </w:t>
      </w:r>
      <w:r>
        <w:rPr>
          <w:rFonts w:ascii="Calibri" w:hAnsi="Calibri"/>
          <w:i w:val="0"/>
          <w:sz w:val="24"/>
          <w:szCs w:val="24"/>
        </w:rPr>
        <w:t xml:space="preserve">para que informe esta Casa de Leis, </w:t>
      </w:r>
      <w:r w:rsidRPr="008C399E">
        <w:rPr>
          <w:rFonts w:asciiTheme="minorHAnsi" w:hAnsiTheme="minorHAnsi" w:cstheme="minorHAnsi"/>
          <w:b/>
          <w:i w:val="0"/>
          <w:sz w:val="24"/>
          <w:szCs w:val="24"/>
        </w:rPr>
        <w:t xml:space="preserve">CONSIDERANDO </w:t>
      </w:r>
      <w:r>
        <w:rPr>
          <w:rFonts w:asciiTheme="minorHAnsi" w:hAnsiTheme="minorHAnsi" w:cstheme="minorHAnsi"/>
          <w:b/>
          <w:i w:val="0"/>
          <w:sz w:val="24"/>
          <w:szCs w:val="24"/>
        </w:rPr>
        <w:t>que a</w:t>
      </w:r>
      <w:r w:rsidRPr="008C399E">
        <w:rPr>
          <w:rFonts w:asciiTheme="minorHAnsi" w:hAnsiTheme="minorHAnsi" w:cstheme="minorHAnsi"/>
          <w:b/>
          <w:i w:val="0"/>
          <w:sz w:val="24"/>
          <w:szCs w:val="24"/>
        </w:rPr>
        <w:t xml:space="preserve"> idéia fundamental que rege a atividade de um funcionário público é precisamente</w:t>
      </w:r>
      <w:r>
        <w:rPr>
          <w:rFonts w:asciiTheme="minorHAnsi" w:hAnsiTheme="minorHAnsi" w:cstheme="minorHAnsi"/>
          <w:b/>
          <w:i w:val="0"/>
          <w:sz w:val="24"/>
          <w:szCs w:val="24"/>
        </w:rPr>
        <w:t>,</w:t>
      </w:r>
      <w:r w:rsidRPr="008C399E">
        <w:rPr>
          <w:rFonts w:asciiTheme="minorHAnsi" w:hAnsiTheme="minorHAnsi" w:cstheme="minorHAnsi"/>
          <w:b/>
          <w:i w:val="0"/>
          <w:sz w:val="24"/>
          <w:szCs w:val="24"/>
        </w:rPr>
        <w:t xml:space="preserve"> fornecer um serviço e como esses trabalhadores têm um valor estratégico para o conjunto de extrema relevância para sociedade</w:t>
      </w: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, </w:t>
      </w:r>
      <w:r w:rsidRPr="008C399E">
        <w:rPr>
          <w:rFonts w:ascii="Calibri" w:hAnsi="Calibri"/>
          <w:b/>
          <w:i w:val="0"/>
          <w:sz w:val="24"/>
          <w:szCs w:val="24"/>
        </w:rPr>
        <w:t xml:space="preserve">a possibilidade de desenvolver </w:t>
      </w:r>
      <w:r>
        <w:rPr>
          <w:rFonts w:ascii="Calibri" w:hAnsi="Calibri"/>
          <w:b/>
          <w:i w:val="0"/>
          <w:sz w:val="24"/>
          <w:szCs w:val="24"/>
        </w:rPr>
        <w:t xml:space="preserve">um </w:t>
      </w:r>
      <w:r w:rsidRPr="008C399E">
        <w:rPr>
          <w:rFonts w:ascii="Calibri" w:hAnsi="Calibri"/>
          <w:b/>
          <w:i w:val="0"/>
          <w:sz w:val="24"/>
          <w:szCs w:val="24"/>
        </w:rPr>
        <w:t>plano de ação para planejamento de estratégia de atendimento ao usuário</w:t>
      </w:r>
      <w:r>
        <w:rPr>
          <w:rFonts w:ascii="Calibri" w:hAnsi="Calibri"/>
          <w:b/>
          <w:i w:val="0"/>
          <w:sz w:val="24"/>
          <w:szCs w:val="24"/>
        </w:rPr>
        <w:t xml:space="preserve"> da rede publica, c</w:t>
      </w:r>
      <w:r w:rsidRPr="008C399E">
        <w:rPr>
          <w:rFonts w:ascii="Calibri" w:hAnsi="Calibri"/>
          <w:b/>
          <w:i w:val="0"/>
          <w:sz w:val="24"/>
          <w:szCs w:val="24"/>
        </w:rPr>
        <w:t>riando condições de superação das dificuldades, servindo e contribuindo para fortalecer as características positivas priorizando valores construtivos como: auto controle, respeito às pessoas, auto superação, e controle dos impulsos e agressividade</w:t>
      </w:r>
      <w:r>
        <w:rPr>
          <w:rFonts w:ascii="Calibri" w:hAnsi="Calibri"/>
          <w:b/>
          <w:i w:val="0"/>
          <w:sz w:val="24"/>
          <w:szCs w:val="24"/>
        </w:rPr>
        <w:t>.</w:t>
      </w:r>
    </w:p>
    <w:p w:rsidR="00B2598C" w:rsidRDefault="00B2598C" w:rsidP="008C399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8C399E" w:rsidRDefault="008C399E" w:rsidP="005D3B3C">
      <w:pPr>
        <w:spacing w:line="360" w:lineRule="auto"/>
        <w:jc w:val="both"/>
        <w:rPr>
          <w:rFonts w:asciiTheme="minorHAnsi" w:hAnsiTheme="minorHAnsi" w:cs="Arial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ab/>
        <w:t xml:space="preserve">Com essa propositura buscamos </w:t>
      </w:r>
      <w:r w:rsidR="005F696E" w:rsidRPr="005F696E">
        <w:rPr>
          <w:rFonts w:asciiTheme="minorHAnsi" w:hAnsiTheme="minorHAnsi" w:cstheme="minorHAnsi"/>
        </w:rPr>
        <w:t xml:space="preserve">alcançar o desenvolvimento integral do indivíduo, com o desenvolvimento dos quatro pilares da educação: Saber, Fazer, Ser e Conviver, para a formação de competências à cidadania plena, na busca da integração e transformação social. </w:t>
      </w:r>
      <w:r w:rsidR="00702FCC" w:rsidRPr="005F696E">
        <w:rPr>
          <w:rFonts w:asciiTheme="minorHAnsi" w:hAnsiTheme="minorHAnsi" w:cstheme="minorHAnsi"/>
        </w:rPr>
        <w:t>E</w:t>
      </w:r>
      <w:r w:rsidR="00702FCC" w:rsidRPr="00702FCC">
        <w:rPr>
          <w:rFonts w:asciiTheme="minorHAnsi" w:hAnsiTheme="minorHAnsi" w:cstheme="minorHAnsi"/>
        </w:rPr>
        <w:t xml:space="preserve">ntende-se que o conjunto de serviços prestados pelo </w:t>
      </w:r>
      <w:r>
        <w:rPr>
          <w:rFonts w:asciiTheme="minorHAnsi" w:hAnsiTheme="minorHAnsi" w:cstheme="minorHAnsi"/>
        </w:rPr>
        <w:t>E</w:t>
      </w:r>
      <w:r w:rsidR="00702FCC" w:rsidRPr="00702FCC">
        <w:rPr>
          <w:rFonts w:asciiTheme="minorHAnsi" w:hAnsiTheme="minorHAnsi" w:cstheme="minorHAnsi"/>
        </w:rPr>
        <w:t>stado deve ser gerenciado por servidores públicos, por isso que eles trabalham para a comunidade, ou seja, par</w:t>
      </w:r>
      <w:r w:rsidR="00841DE8">
        <w:rPr>
          <w:rFonts w:asciiTheme="minorHAnsi" w:hAnsiTheme="minorHAnsi" w:cstheme="minorHAnsi"/>
        </w:rPr>
        <w:t>a toda a população como um todo e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</w:t>
      </w:r>
      <w:r w:rsidR="005F696E" w:rsidRPr="005F696E">
        <w:rPr>
          <w:rFonts w:asciiTheme="minorHAnsi" w:hAnsiTheme="minorHAnsi" w:cstheme="minorHAnsi"/>
        </w:rPr>
        <w:t>que exercerão seu cargo ou função visando ao interesse público e ao bem comum, conforme reza a teoria subjetiva da Administração Pública.</w:t>
      </w:r>
      <w:r w:rsidRPr="008C399E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/>
          <w:shd w:val="clear" w:color="auto" w:fill="FFFFFF"/>
        </w:rPr>
        <w:t>Tendo em vista que a folha de pagamento do funcionalismo publico hoje é de 10 milhões mensais, não se justifica o mau atendimento dos serviços prestados pela Administração Publica na rede.</w:t>
      </w:r>
      <w:r w:rsidR="005A4032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="005D3B3C" w:rsidRPr="002F03C4">
        <w:rPr>
          <w:rFonts w:asciiTheme="minorHAnsi" w:hAnsiTheme="minorHAnsi" w:cstheme="minorHAnsi"/>
        </w:rPr>
        <w:t>Considerando</w:t>
      </w:r>
      <w:r w:rsidR="00841DE8" w:rsidRPr="00841DE8">
        <w:rPr>
          <w:rFonts w:asciiTheme="minorHAnsi" w:hAnsiTheme="minorHAnsi" w:cs="Arial"/>
          <w:color w:val="000000"/>
          <w:shd w:val="clear" w:color="auto" w:fill="FFFFFF"/>
        </w:rPr>
        <w:t xml:space="preserve"> a função fiscalizadora do Vereador, assegurada pela Lei Orgânica Municipal e principalmente atender os anseios dos munícipes os quais requerem explicações por parte da municipalida</w:t>
      </w:r>
      <w:r w:rsidR="00841DE8">
        <w:rPr>
          <w:rFonts w:asciiTheme="minorHAnsi" w:hAnsiTheme="minorHAnsi" w:cs="Arial"/>
          <w:color w:val="000000"/>
          <w:shd w:val="clear" w:color="auto" w:fill="FFFFFF"/>
        </w:rPr>
        <w:t>de diante do descaso e agressividade no atendimento por “Servidor”.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</w:p>
    <w:p w:rsidR="0023070D" w:rsidRDefault="005D3B3C" w:rsidP="008C399E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  <w:shd w:val="clear" w:color="auto" w:fill="FFFFFF"/>
        </w:rPr>
        <w:tab/>
      </w:r>
      <w:r w:rsidRPr="00575E16">
        <w:rPr>
          <w:rFonts w:asciiTheme="minorHAnsi" w:hAnsiTheme="minorHAnsi"/>
        </w:rPr>
        <w:t>Sem mais para o momento, aproveito a oportunidade para manifestar meus mais sinceros votos de estima e consideração.</w:t>
      </w:r>
    </w:p>
    <w:p w:rsidR="005D3B3C" w:rsidRDefault="000940FE" w:rsidP="005A4032">
      <w:p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/>
        </w:rPr>
        <w:tab/>
      </w:r>
      <w:r w:rsidR="00CF3901">
        <w:rPr>
          <w:rFonts w:asciiTheme="minorHAnsi" w:hAnsiTheme="minorHAnsi" w:cstheme="minorHAnsi"/>
          <w:b/>
        </w:rPr>
        <w:tab/>
      </w:r>
      <w:r w:rsidR="00CF3901">
        <w:rPr>
          <w:rFonts w:asciiTheme="minorHAnsi" w:hAnsiTheme="minorHAnsi" w:cstheme="minorHAnsi"/>
          <w:b/>
        </w:rPr>
        <w:tab/>
      </w:r>
      <w:r w:rsidR="005A4032">
        <w:rPr>
          <w:rFonts w:asciiTheme="minorHAnsi" w:hAnsiTheme="minorHAnsi" w:cstheme="minorHAnsi"/>
          <w:b/>
        </w:rPr>
        <w:t xml:space="preserve">                        </w:t>
      </w:r>
      <w:r w:rsidR="00DF5C2E" w:rsidRPr="004150B5">
        <w:rPr>
          <w:rFonts w:asciiTheme="minorHAnsi" w:hAnsiTheme="minorHAnsi" w:cstheme="minorHAnsi"/>
          <w:b/>
        </w:rPr>
        <w:t>Sala das Sessões “Ver. Rafael Orsi Filho”,</w:t>
      </w:r>
    </w:p>
    <w:p w:rsidR="00DF5C2E" w:rsidRPr="004150B5" w:rsidRDefault="008C399E" w:rsidP="005D3B3C">
      <w:pPr>
        <w:pStyle w:val="Corpodetexto2"/>
        <w:ind w:firstLine="709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>06</w:t>
      </w:r>
      <w:r w:rsidR="00B77E8A">
        <w:rPr>
          <w:rFonts w:asciiTheme="minorHAnsi" w:hAnsiTheme="minorHAnsi" w:cstheme="minorHAnsi"/>
          <w:b/>
          <w:i w:val="0"/>
          <w:sz w:val="24"/>
          <w:szCs w:val="24"/>
        </w:rPr>
        <w:t xml:space="preserve"> de</w:t>
      </w:r>
      <w:r w:rsidR="005D3B3C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 w:val="0"/>
          <w:sz w:val="24"/>
          <w:szCs w:val="24"/>
        </w:rPr>
        <w:t>Agosto</w:t>
      </w:r>
      <w:r w:rsidR="00B77E8A">
        <w:rPr>
          <w:rFonts w:asciiTheme="minorHAnsi" w:hAnsiTheme="minorHAnsi" w:cstheme="minorHAnsi"/>
          <w:b/>
          <w:i w:val="0"/>
          <w:sz w:val="24"/>
          <w:szCs w:val="24"/>
        </w:rPr>
        <w:t xml:space="preserve"> de 2018</w:t>
      </w:r>
    </w:p>
    <w:p w:rsidR="00000C1A" w:rsidRPr="002D5CF1" w:rsidRDefault="00000C1A" w:rsidP="005D3B3C">
      <w:pPr>
        <w:ind w:left="1134"/>
        <w:jc w:val="center"/>
        <w:rPr>
          <w:rFonts w:asciiTheme="minorHAnsi" w:hAnsiTheme="minorHAnsi" w:cstheme="minorHAnsi"/>
        </w:rPr>
      </w:pPr>
    </w:p>
    <w:p w:rsidR="001E6E78" w:rsidRPr="002D5CF1" w:rsidRDefault="001E6E78" w:rsidP="005D3B3C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5D3B3C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5D3B3C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  <w:r w:rsidR="008C399E">
        <w:rPr>
          <w:rFonts w:asciiTheme="minorHAnsi" w:hAnsiTheme="minorHAnsi" w:cstheme="minorHAnsi"/>
        </w:rPr>
        <w:t xml:space="preserve"> </w:t>
      </w:r>
      <w:r w:rsidR="00DF5C2E" w:rsidRPr="002D5CF1">
        <w:rPr>
          <w:rFonts w:asciiTheme="minorHAnsi" w:hAnsiTheme="minorHAnsi" w:cstheme="minorHAnsi"/>
          <w:b/>
        </w:rPr>
        <w:t>Vereador</w:t>
      </w:r>
    </w:p>
    <w:sectPr w:rsidR="00DF5C2E" w:rsidRPr="002D5CF1" w:rsidSect="005D3B3C">
      <w:headerReference w:type="default" r:id="rId7"/>
      <w:footerReference w:type="default" r:id="rId8"/>
      <w:pgSz w:w="11906" w:h="16838"/>
      <w:pgMar w:top="1418" w:right="707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8EE" w:rsidRDefault="003828EE">
      <w:r>
        <w:separator/>
      </w:r>
    </w:p>
  </w:endnote>
  <w:endnote w:type="continuationSeparator" w:id="1">
    <w:p w:rsidR="003828EE" w:rsidRDefault="00382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8EE" w:rsidRDefault="003828EE">
      <w:r>
        <w:separator/>
      </w:r>
    </w:p>
  </w:footnote>
  <w:footnote w:type="continuationSeparator" w:id="1">
    <w:p w:rsidR="003828EE" w:rsidRDefault="00382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EB3CDF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</w:t>
    </w:r>
    <w:r w:rsidR="00BA2EDA">
      <w:rPr>
        <w:rFonts w:asciiTheme="minorHAnsi" w:hAnsiTheme="minorHAnsi" w:cstheme="minorHAnsi"/>
        <w:sz w:val="22"/>
        <w:szCs w:val="22"/>
      </w:rPr>
      <w:t>fone</w:t>
    </w:r>
    <w:r w:rsidRPr="002D5CF1">
      <w:rPr>
        <w:rFonts w:asciiTheme="minorHAnsi" w:hAnsiTheme="minorHAnsi" w:cstheme="minorHAnsi"/>
        <w:sz w:val="22"/>
        <w:szCs w:val="22"/>
      </w:rPr>
      <w:t>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7da8b781ad49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7806D2C"/>
    <w:multiLevelType w:val="multilevel"/>
    <w:tmpl w:val="1E26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C1A"/>
    <w:rsid w:val="000052C1"/>
    <w:rsid w:val="00016C27"/>
    <w:rsid w:val="00020E87"/>
    <w:rsid w:val="000235AE"/>
    <w:rsid w:val="00044666"/>
    <w:rsid w:val="00052173"/>
    <w:rsid w:val="00055F2B"/>
    <w:rsid w:val="00057634"/>
    <w:rsid w:val="00061949"/>
    <w:rsid w:val="00064623"/>
    <w:rsid w:val="000668BB"/>
    <w:rsid w:val="00075A6E"/>
    <w:rsid w:val="0008033A"/>
    <w:rsid w:val="000866CE"/>
    <w:rsid w:val="00086BD2"/>
    <w:rsid w:val="000913D6"/>
    <w:rsid w:val="000940FE"/>
    <w:rsid w:val="000962C8"/>
    <w:rsid w:val="000A20A7"/>
    <w:rsid w:val="000B4354"/>
    <w:rsid w:val="000B4D14"/>
    <w:rsid w:val="000B6D74"/>
    <w:rsid w:val="000B7D41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17FE"/>
    <w:rsid w:val="001143BB"/>
    <w:rsid w:val="00122441"/>
    <w:rsid w:val="001301BA"/>
    <w:rsid w:val="00141066"/>
    <w:rsid w:val="00141593"/>
    <w:rsid w:val="00145DC3"/>
    <w:rsid w:val="00154A42"/>
    <w:rsid w:val="00155F5A"/>
    <w:rsid w:val="00156338"/>
    <w:rsid w:val="00166526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D7108"/>
    <w:rsid w:val="001E0DF0"/>
    <w:rsid w:val="001E6E78"/>
    <w:rsid w:val="001F170F"/>
    <w:rsid w:val="001F46D1"/>
    <w:rsid w:val="001F62E3"/>
    <w:rsid w:val="001F6CBE"/>
    <w:rsid w:val="00206AAF"/>
    <w:rsid w:val="002117A1"/>
    <w:rsid w:val="00212D8B"/>
    <w:rsid w:val="002132E2"/>
    <w:rsid w:val="00216FEE"/>
    <w:rsid w:val="002202BF"/>
    <w:rsid w:val="002234BF"/>
    <w:rsid w:val="00223785"/>
    <w:rsid w:val="00224237"/>
    <w:rsid w:val="0023070D"/>
    <w:rsid w:val="00231927"/>
    <w:rsid w:val="0023413E"/>
    <w:rsid w:val="002356CD"/>
    <w:rsid w:val="00236A02"/>
    <w:rsid w:val="00244413"/>
    <w:rsid w:val="00247361"/>
    <w:rsid w:val="0025739E"/>
    <w:rsid w:val="00264E8F"/>
    <w:rsid w:val="002708CE"/>
    <w:rsid w:val="00280081"/>
    <w:rsid w:val="00280926"/>
    <w:rsid w:val="002825A3"/>
    <w:rsid w:val="00292C38"/>
    <w:rsid w:val="002935FA"/>
    <w:rsid w:val="00295918"/>
    <w:rsid w:val="002960BF"/>
    <w:rsid w:val="002960C1"/>
    <w:rsid w:val="002A212A"/>
    <w:rsid w:val="002A2B21"/>
    <w:rsid w:val="002A6E23"/>
    <w:rsid w:val="002B621B"/>
    <w:rsid w:val="002C1CC5"/>
    <w:rsid w:val="002C61D1"/>
    <w:rsid w:val="002C6F1F"/>
    <w:rsid w:val="002D1D3E"/>
    <w:rsid w:val="002D1DEC"/>
    <w:rsid w:val="002D5CF1"/>
    <w:rsid w:val="002E2C27"/>
    <w:rsid w:val="002E6D0F"/>
    <w:rsid w:val="002E73F7"/>
    <w:rsid w:val="002F3190"/>
    <w:rsid w:val="003113BE"/>
    <w:rsid w:val="00320352"/>
    <w:rsid w:val="00320DCB"/>
    <w:rsid w:val="00322249"/>
    <w:rsid w:val="0032499F"/>
    <w:rsid w:val="003342A3"/>
    <w:rsid w:val="00341D8F"/>
    <w:rsid w:val="00345D7C"/>
    <w:rsid w:val="00347299"/>
    <w:rsid w:val="003543BB"/>
    <w:rsid w:val="00363A94"/>
    <w:rsid w:val="00364902"/>
    <w:rsid w:val="0037462A"/>
    <w:rsid w:val="0038048B"/>
    <w:rsid w:val="003828EE"/>
    <w:rsid w:val="0038402E"/>
    <w:rsid w:val="00387911"/>
    <w:rsid w:val="003A1657"/>
    <w:rsid w:val="003C2311"/>
    <w:rsid w:val="003C4ED0"/>
    <w:rsid w:val="003E413C"/>
    <w:rsid w:val="003F1B11"/>
    <w:rsid w:val="00401555"/>
    <w:rsid w:val="00406069"/>
    <w:rsid w:val="004065FB"/>
    <w:rsid w:val="004110E3"/>
    <w:rsid w:val="00414780"/>
    <w:rsid w:val="004150B5"/>
    <w:rsid w:val="00416A29"/>
    <w:rsid w:val="00417323"/>
    <w:rsid w:val="004275DD"/>
    <w:rsid w:val="00431469"/>
    <w:rsid w:val="00431886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A624E"/>
    <w:rsid w:val="004B1A82"/>
    <w:rsid w:val="004B2CA2"/>
    <w:rsid w:val="004C4E85"/>
    <w:rsid w:val="004C5131"/>
    <w:rsid w:val="004D7C90"/>
    <w:rsid w:val="004E0435"/>
    <w:rsid w:val="004E73A9"/>
    <w:rsid w:val="004F00A0"/>
    <w:rsid w:val="004F0BFE"/>
    <w:rsid w:val="004F655E"/>
    <w:rsid w:val="00505F91"/>
    <w:rsid w:val="00506039"/>
    <w:rsid w:val="0051108C"/>
    <w:rsid w:val="0051519A"/>
    <w:rsid w:val="0052371B"/>
    <w:rsid w:val="0052466B"/>
    <w:rsid w:val="00533A1D"/>
    <w:rsid w:val="00534BA5"/>
    <w:rsid w:val="0054088D"/>
    <w:rsid w:val="00543345"/>
    <w:rsid w:val="0054717A"/>
    <w:rsid w:val="005526B9"/>
    <w:rsid w:val="00560B16"/>
    <w:rsid w:val="0056373E"/>
    <w:rsid w:val="00565E63"/>
    <w:rsid w:val="00567B53"/>
    <w:rsid w:val="00570B3B"/>
    <w:rsid w:val="00584F21"/>
    <w:rsid w:val="0059343E"/>
    <w:rsid w:val="005A4032"/>
    <w:rsid w:val="005C3A62"/>
    <w:rsid w:val="005C64B1"/>
    <w:rsid w:val="005D37F7"/>
    <w:rsid w:val="005D3B3C"/>
    <w:rsid w:val="005D6D5A"/>
    <w:rsid w:val="005E4915"/>
    <w:rsid w:val="005E5D3E"/>
    <w:rsid w:val="005E7731"/>
    <w:rsid w:val="005F0F1C"/>
    <w:rsid w:val="005F2BD9"/>
    <w:rsid w:val="005F39AA"/>
    <w:rsid w:val="005F4672"/>
    <w:rsid w:val="005F696E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B148E"/>
    <w:rsid w:val="006B1679"/>
    <w:rsid w:val="006B3281"/>
    <w:rsid w:val="006C0D79"/>
    <w:rsid w:val="006C7D4B"/>
    <w:rsid w:val="006D2B66"/>
    <w:rsid w:val="006E087C"/>
    <w:rsid w:val="006F489F"/>
    <w:rsid w:val="006F54DE"/>
    <w:rsid w:val="00702FCC"/>
    <w:rsid w:val="007103C1"/>
    <w:rsid w:val="007106AF"/>
    <w:rsid w:val="00712C3A"/>
    <w:rsid w:val="00720854"/>
    <w:rsid w:val="007225FB"/>
    <w:rsid w:val="00735A46"/>
    <w:rsid w:val="00745C67"/>
    <w:rsid w:val="00747728"/>
    <w:rsid w:val="0076032B"/>
    <w:rsid w:val="00761558"/>
    <w:rsid w:val="007626A8"/>
    <w:rsid w:val="0076353A"/>
    <w:rsid w:val="0076533C"/>
    <w:rsid w:val="00772917"/>
    <w:rsid w:val="00775758"/>
    <w:rsid w:val="00775A16"/>
    <w:rsid w:val="00780299"/>
    <w:rsid w:val="00790876"/>
    <w:rsid w:val="00793319"/>
    <w:rsid w:val="007A6484"/>
    <w:rsid w:val="007A6C1F"/>
    <w:rsid w:val="007A6D3D"/>
    <w:rsid w:val="007B2B9C"/>
    <w:rsid w:val="007B2E72"/>
    <w:rsid w:val="007B5890"/>
    <w:rsid w:val="007D42E8"/>
    <w:rsid w:val="007E2F16"/>
    <w:rsid w:val="007F1ACF"/>
    <w:rsid w:val="0080079D"/>
    <w:rsid w:val="008017E4"/>
    <w:rsid w:val="00802404"/>
    <w:rsid w:val="0081725E"/>
    <w:rsid w:val="00821151"/>
    <w:rsid w:val="00841DE8"/>
    <w:rsid w:val="008544C3"/>
    <w:rsid w:val="00854F36"/>
    <w:rsid w:val="0086170C"/>
    <w:rsid w:val="00861827"/>
    <w:rsid w:val="00864B56"/>
    <w:rsid w:val="00865F3E"/>
    <w:rsid w:val="00870E5A"/>
    <w:rsid w:val="008712C6"/>
    <w:rsid w:val="00877437"/>
    <w:rsid w:val="00882D62"/>
    <w:rsid w:val="008849E3"/>
    <w:rsid w:val="00896D71"/>
    <w:rsid w:val="008A19DA"/>
    <w:rsid w:val="008A275B"/>
    <w:rsid w:val="008B39CD"/>
    <w:rsid w:val="008C21B5"/>
    <w:rsid w:val="008C234C"/>
    <w:rsid w:val="008C399E"/>
    <w:rsid w:val="008C54AC"/>
    <w:rsid w:val="008E0416"/>
    <w:rsid w:val="008E40F6"/>
    <w:rsid w:val="008F13D7"/>
    <w:rsid w:val="008F4097"/>
    <w:rsid w:val="008F7D73"/>
    <w:rsid w:val="009052D4"/>
    <w:rsid w:val="00917E0F"/>
    <w:rsid w:val="009372F6"/>
    <w:rsid w:val="00942973"/>
    <w:rsid w:val="00942D4D"/>
    <w:rsid w:val="009432F5"/>
    <w:rsid w:val="009501C4"/>
    <w:rsid w:val="009572A6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3938"/>
    <w:rsid w:val="00A7677E"/>
    <w:rsid w:val="00A76955"/>
    <w:rsid w:val="00A77954"/>
    <w:rsid w:val="00A86E13"/>
    <w:rsid w:val="00A87E9E"/>
    <w:rsid w:val="00A92067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3D8"/>
    <w:rsid w:val="00AF718B"/>
    <w:rsid w:val="00B04765"/>
    <w:rsid w:val="00B157B0"/>
    <w:rsid w:val="00B16988"/>
    <w:rsid w:val="00B2598C"/>
    <w:rsid w:val="00B3067C"/>
    <w:rsid w:val="00B55AD3"/>
    <w:rsid w:val="00B610B3"/>
    <w:rsid w:val="00B77E8A"/>
    <w:rsid w:val="00B87B4A"/>
    <w:rsid w:val="00B9054A"/>
    <w:rsid w:val="00B9650F"/>
    <w:rsid w:val="00BA1B30"/>
    <w:rsid w:val="00BA2EDA"/>
    <w:rsid w:val="00BB3747"/>
    <w:rsid w:val="00BB7F28"/>
    <w:rsid w:val="00BC11CF"/>
    <w:rsid w:val="00BC20AA"/>
    <w:rsid w:val="00BC2E33"/>
    <w:rsid w:val="00BE1ABE"/>
    <w:rsid w:val="00BF3375"/>
    <w:rsid w:val="00BF720E"/>
    <w:rsid w:val="00C05B31"/>
    <w:rsid w:val="00C0722F"/>
    <w:rsid w:val="00C100BB"/>
    <w:rsid w:val="00C115B1"/>
    <w:rsid w:val="00C1252D"/>
    <w:rsid w:val="00C13113"/>
    <w:rsid w:val="00C15A0B"/>
    <w:rsid w:val="00C15D7A"/>
    <w:rsid w:val="00C23DA0"/>
    <w:rsid w:val="00C24BC8"/>
    <w:rsid w:val="00C304B6"/>
    <w:rsid w:val="00C405A4"/>
    <w:rsid w:val="00C43469"/>
    <w:rsid w:val="00C44B90"/>
    <w:rsid w:val="00C47226"/>
    <w:rsid w:val="00C504F9"/>
    <w:rsid w:val="00C50B97"/>
    <w:rsid w:val="00C653EE"/>
    <w:rsid w:val="00C717CB"/>
    <w:rsid w:val="00C71BCB"/>
    <w:rsid w:val="00C734B6"/>
    <w:rsid w:val="00CA15B0"/>
    <w:rsid w:val="00CB17FA"/>
    <w:rsid w:val="00CC0620"/>
    <w:rsid w:val="00CE3FEA"/>
    <w:rsid w:val="00CE5599"/>
    <w:rsid w:val="00CE5948"/>
    <w:rsid w:val="00CE7133"/>
    <w:rsid w:val="00CF1579"/>
    <w:rsid w:val="00CF3901"/>
    <w:rsid w:val="00D12262"/>
    <w:rsid w:val="00D164FD"/>
    <w:rsid w:val="00D168F5"/>
    <w:rsid w:val="00D21339"/>
    <w:rsid w:val="00D262F4"/>
    <w:rsid w:val="00D35FF2"/>
    <w:rsid w:val="00D5109E"/>
    <w:rsid w:val="00D52C8C"/>
    <w:rsid w:val="00D61028"/>
    <w:rsid w:val="00D63744"/>
    <w:rsid w:val="00D751C0"/>
    <w:rsid w:val="00D81568"/>
    <w:rsid w:val="00D859B3"/>
    <w:rsid w:val="00D876A0"/>
    <w:rsid w:val="00D939B5"/>
    <w:rsid w:val="00DB34AB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141C2"/>
    <w:rsid w:val="00E241D3"/>
    <w:rsid w:val="00E32AD7"/>
    <w:rsid w:val="00E44B3F"/>
    <w:rsid w:val="00E50B70"/>
    <w:rsid w:val="00E714D5"/>
    <w:rsid w:val="00E74123"/>
    <w:rsid w:val="00E80DD7"/>
    <w:rsid w:val="00E8352C"/>
    <w:rsid w:val="00E83B48"/>
    <w:rsid w:val="00E86B23"/>
    <w:rsid w:val="00EA48CA"/>
    <w:rsid w:val="00EA6D49"/>
    <w:rsid w:val="00EB3CDF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749CF"/>
    <w:rsid w:val="00F80FFA"/>
    <w:rsid w:val="00F82BB9"/>
    <w:rsid w:val="00F92594"/>
    <w:rsid w:val="00F964CA"/>
    <w:rsid w:val="00FB2DBD"/>
    <w:rsid w:val="00FB516C"/>
    <w:rsid w:val="00FB7B11"/>
    <w:rsid w:val="00FC017C"/>
    <w:rsid w:val="00FC31F8"/>
    <w:rsid w:val="00FC4B1B"/>
    <w:rsid w:val="00FC5634"/>
    <w:rsid w:val="00FD1774"/>
    <w:rsid w:val="00FD64C7"/>
    <w:rsid w:val="00FE2232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styleId="nfase">
    <w:name w:val="Emphasis"/>
    <w:basedOn w:val="Fontepargpadro"/>
    <w:uiPriority w:val="20"/>
    <w:qFormat/>
    <w:rsid w:val="00A77954"/>
    <w:rPr>
      <w:i/>
      <w:iCs/>
    </w:rPr>
  </w:style>
  <w:style w:type="character" w:customStyle="1" w:styleId="apple-converted-space">
    <w:name w:val="apple-converted-space"/>
    <w:basedOn w:val="Fontepargpadro"/>
    <w:rsid w:val="00C05B31"/>
  </w:style>
  <w:style w:type="paragraph" w:styleId="NormalWeb">
    <w:name w:val="Normal (Web)"/>
    <w:basedOn w:val="Normal"/>
    <w:uiPriority w:val="99"/>
    <w:unhideWhenUsed/>
    <w:rsid w:val="004A62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ff7874-802a-4ca8-b69f-f0f4b1651010.png" Id="R890381fc04bd4a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cff7874-802a-4ca8-b69f-f0f4b1651010.png" Id="R3b7da8b781ad49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2018-08-06T15:03:00Z</cp:lastPrinted>
  <dcterms:created xsi:type="dcterms:W3CDTF">2018-08-06T14:56:00Z</dcterms:created>
  <dcterms:modified xsi:type="dcterms:W3CDTF">2018-08-06T15:03:00Z</dcterms:modified>
</cp:coreProperties>
</file>