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E" w:rsidRDefault="000216F1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C74D4E" w:rsidRDefault="00C74D4E">
      <w:pPr>
        <w:spacing w:before="57" w:after="57" w:line="360" w:lineRule="auto"/>
        <w:jc w:val="both"/>
        <w:rPr>
          <w:b/>
        </w:rPr>
      </w:pPr>
    </w:p>
    <w:p w:rsidR="00C74D4E" w:rsidRDefault="000216F1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órgão</w:t>
      </w:r>
      <w:r w:rsidR="00886E73">
        <w:t xml:space="preserve"> competente</w:t>
      </w:r>
      <w:r>
        <w:t xml:space="preserve"> informe </w:t>
      </w:r>
      <w:r w:rsidR="005C50AF">
        <w:t xml:space="preserve">a </w:t>
      </w:r>
      <w:r>
        <w:t>essa Casa</w:t>
      </w:r>
      <w:r w:rsidR="005C50AF">
        <w:t xml:space="preserve"> Legislativa</w:t>
      </w:r>
      <w:r>
        <w:t>, há em algum órgão público ou site</w:t>
      </w:r>
      <w:r w:rsidR="00886E73">
        <w:t xml:space="preserve"> de</w:t>
      </w:r>
      <w:r>
        <w:t xml:space="preserve"> informações</w:t>
      </w:r>
      <w:r w:rsidR="00886E73">
        <w:t xml:space="preserve"> sobre a</w:t>
      </w:r>
      <w:r>
        <w:t xml:space="preserve"> agenda cultural de nosso município?</w:t>
      </w:r>
    </w:p>
    <w:p w:rsidR="00C74D4E" w:rsidRDefault="00C74D4E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C74D4E" w:rsidRDefault="000216F1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C74D4E" w:rsidRDefault="000216F1">
      <w:pPr>
        <w:spacing w:before="57" w:after="57" w:line="360" w:lineRule="auto"/>
        <w:jc w:val="both"/>
      </w:pPr>
      <w:r>
        <w:tab/>
      </w:r>
      <w:r>
        <w:tab/>
      </w:r>
    </w:p>
    <w:p w:rsidR="00C74D4E" w:rsidRDefault="005C50AF">
      <w:pPr>
        <w:spacing w:before="57" w:after="57" w:line="360" w:lineRule="auto"/>
        <w:jc w:val="both"/>
      </w:pPr>
      <w:r>
        <w:rPr>
          <w:color w:val="222222"/>
        </w:rPr>
        <w:tab/>
        <w:t>Temos recebido constantemente</w:t>
      </w:r>
      <w:r w:rsidR="000216F1">
        <w:rPr>
          <w:color w:val="222222"/>
        </w:rPr>
        <w:t xml:space="preserve"> questionamento</w:t>
      </w:r>
      <w:r>
        <w:rPr>
          <w:color w:val="222222"/>
        </w:rPr>
        <w:t>s</w:t>
      </w:r>
      <w:r w:rsidR="000216F1">
        <w:rPr>
          <w:color w:val="222222"/>
        </w:rPr>
        <w:t xml:space="preserve"> de cidadãos e cidadãs quanto </w:t>
      </w:r>
      <w:proofErr w:type="gramStart"/>
      <w:r w:rsidR="000216F1">
        <w:rPr>
          <w:color w:val="222222"/>
        </w:rPr>
        <w:t>a</w:t>
      </w:r>
      <w:proofErr w:type="gramEnd"/>
      <w:r w:rsidR="000216F1">
        <w:rPr>
          <w:color w:val="222222"/>
        </w:rPr>
        <w:t xml:space="preserve"> agenda cultural de nossa cidade e</w:t>
      </w:r>
      <w:r>
        <w:rPr>
          <w:color w:val="222222"/>
        </w:rPr>
        <w:t>, portanto</w:t>
      </w:r>
      <w:r w:rsidR="000216F1">
        <w:rPr>
          <w:color w:val="222222"/>
        </w:rPr>
        <w:t xml:space="preserve"> com a finalidade de termos subsídios para dialogar com a população encaminhamos este Requerimento. </w:t>
      </w:r>
    </w:p>
    <w:p w:rsidR="00C74D4E" w:rsidRDefault="00C74D4E">
      <w:pPr>
        <w:spacing w:before="57" w:after="57" w:line="360" w:lineRule="auto"/>
        <w:jc w:val="center"/>
        <w:rPr>
          <w:b/>
        </w:rPr>
      </w:pPr>
    </w:p>
    <w:p w:rsidR="00C74D4E" w:rsidRDefault="000216F1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julho de 2018.</w:t>
      </w:r>
    </w:p>
    <w:p w:rsidR="00C74D4E" w:rsidRDefault="00D60B77">
      <w:pPr>
        <w:spacing w:before="57" w:after="57" w:line="360" w:lineRule="auto"/>
        <w:jc w:val="both"/>
        <w:rPr>
          <w:b/>
        </w:rPr>
      </w:pPr>
      <w:r w:rsidRPr="00D60B7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C74D4E">
                  <w:pPr>
                    <w:pStyle w:val="Contedodoquadro"/>
                    <w:jc w:val="center"/>
                  </w:pPr>
                </w:p>
                <w:p w:rsidR="00C74D4E" w:rsidRDefault="000216F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C74D4E" w:rsidRDefault="00C74D4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74D4E" w:rsidRDefault="00C74D4E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74D4E" w:rsidRDefault="00C74D4E">
      <w:pPr>
        <w:spacing w:before="57" w:after="57" w:line="360" w:lineRule="auto"/>
        <w:ind w:left="1134"/>
        <w:jc w:val="both"/>
      </w:pPr>
    </w:p>
    <w:sectPr w:rsidR="00C74D4E" w:rsidSect="00C74D4E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7A" w:rsidRDefault="00B4617A" w:rsidP="00C74D4E">
      <w:r>
        <w:separator/>
      </w:r>
    </w:p>
  </w:endnote>
  <w:endnote w:type="continuationSeparator" w:id="0">
    <w:p w:rsidR="00B4617A" w:rsidRDefault="00B4617A" w:rsidP="00C74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0216F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7A" w:rsidRDefault="00B4617A" w:rsidP="00C74D4E">
      <w:r>
        <w:separator/>
      </w:r>
    </w:p>
  </w:footnote>
  <w:footnote w:type="continuationSeparator" w:id="0">
    <w:p w:rsidR="00B4617A" w:rsidRDefault="00B4617A" w:rsidP="00C74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4E" w:rsidRDefault="000216F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60B77" w:rsidRPr="00D60B77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C74D4E" w:rsidRDefault="000216F1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74D4E" w:rsidRDefault="000216F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74D4E" w:rsidRDefault="000216F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74D4E" w:rsidRDefault="00C74D4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4c06c48e4e47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4D4E"/>
    <w:rsid w:val="000216F1"/>
    <w:rsid w:val="005C50AF"/>
    <w:rsid w:val="00886E73"/>
    <w:rsid w:val="00B4617A"/>
    <w:rsid w:val="00C74D4E"/>
    <w:rsid w:val="00D6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C74D4E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C74D4E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39dc4d-da92-4889-a1ee-2894ca7cb3b4.png" Id="R56f07195898b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39dc4d-da92-4889-a1ee-2894ca7cb3b4.png" Id="R994c06c48e4e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09CC-48D1-4930-AD69-52D88A8A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6</cp:revision>
  <cp:lastPrinted>2017-10-30T14:50:00Z</cp:lastPrinted>
  <dcterms:created xsi:type="dcterms:W3CDTF">2018-07-31T17:41:00Z</dcterms:created>
  <dcterms:modified xsi:type="dcterms:W3CDTF">2018-08-06T14:58:00Z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