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E" w:rsidRDefault="00957AC6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8F0A8E" w:rsidRDefault="008F0A8E">
      <w:pPr>
        <w:spacing w:before="57" w:after="57" w:line="360" w:lineRule="auto"/>
        <w:jc w:val="both"/>
        <w:rPr>
          <w:b/>
        </w:rPr>
      </w:pPr>
    </w:p>
    <w:p w:rsidR="008F0A8E" w:rsidRDefault="00957AC6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órgão</w:t>
      </w:r>
      <w:r w:rsidR="000424A9">
        <w:t xml:space="preserve"> competente</w:t>
      </w:r>
      <w:r>
        <w:t xml:space="preserve"> informe </w:t>
      </w:r>
      <w:r w:rsidR="00B8122C">
        <w:t xml:space="preserve">a </w:t>
      </w:r>
      <w:r>
        <w:t>essa Casa</w:t>
      </w:r>
      <w:r w:rsidR="00B8122C">
        <w:t xml:space="preserve"> Legislativa</w:t>
      </w:r>
      <w:r>
        <w:t>, quais são os procedimentos para a realização de internações compulsórias em nosso município?</w:t>
      </w:r>
    </w:p>
    <w:p w:rsidR="008F0A8E" w:rsidRDefault="008F0A8E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8F0A8E" w:rsidRDefault="00957AC6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8F0A8E" w:rsidRDefault="00957AC6">
      <w:pPr>
        <w:spacing w:before="57" w:after="57" w:line="360" w:lineRule="auto"/>
        <w:jc w:val="both"/>
      </w:pPr>
      <w:r>
        <w:tab/>
      </w:r>
      <w:r>
        <w:tab/>
      </w:r>
    </w:p>
    <w:p w:rsidR="008F0A8E" w:rsidRDefault="00957AC6">
      <w:pPr>
        <w:spacing w:before="57" w:after="57" w:line="360" w:lineRule="auto"/>
        <w:jc w:val="both"/>
      </w:pPr>
      <w:r>
        <w:tab/>
        <w:t>Recentemente recebemos alguns questionamentos sobre os procedimentos para a realização de internações compulsórias em nossa cidade e então por esta razão encaminhamos o presente</w:t>
      </w:r>
      <w:r>
        <w:rPr>
          <w:color w:val="222222"/>
        </w:rPr>
        <w:t xml:space="preserve"> Requerimento. </w:t>
      </w:r>
    </w:p>
    <w:p w:rsidR="008F0A8E" w:rsidRDefault="008F0A8E">
      <w:pPr>
        <w:spacing w:before="57" w:after="57" w:line="360" w:lineRule="auto"/>
        <w:jc w:val="center"/>
        <w:rPr>
          <w:b/>
        </w:rPr>
      </w:pPr>
    </w:p>
    <w:p w:rsidR="008F0A8E" w:rsidRDefault="00957AC6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julho de 2018.</w:t>
      </w:r>
    </w:p>
    <w:p w:rsidR="008F0A8E" w:rsidRDefault="00407526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8F0A8E" w:rsidRDefault="008F0A8E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F0A8E" w:rsidRDefault="008F0A8E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F0A8E" w:rsidRDefault="008F0A8E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F0A8E" w:rsidRDefault="008F0A8E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F0A8E" w:rsidRDefault="00957AC6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F0A8E" w:rsidRDefault="008F0A8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0A8E" w:rsidRDefault="008F0A8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0A8E" w:rsidRDefault="008F0A8E">
      <w:pPr>
        <w:spacing w:before="57" w:after="57" w:line="360" w:lineRule="auto"/>
        <w:ind w:left="1134"/>
        <w:jc w:val="both"/>
      </w:pPr>
    </w:p>
    <w:sectPr w:rsidR="008F0A8E" w:rsidSect="008F0A8E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31" w:rsidRDefault="00C31831" w:rsidP="008F0A8E">
      <w:r>
        <w:separator/>
      </w:r>
    </w:p>
  </w:endnote>
  <w:endnote w:type="continuationSeparator" w:id="0">
    <w:p w:rsidR="00C31831" w:rsidRDefault="00C31831" w:rsidP="008F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8E" w:rsidRDefault="00957AC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31" w:rsidRDefault="00C31831" w:rsidP="008F0A8E">
      <w:r>
        <w:separator/>
      </w:r>
    </w:p>
  </w:footnote>
  <w:footnote w:type="continuationSeparator" w:id="0">
    <w:p w:rsidR="00C31831" w:rsidRDefault="00C31831" w:rsidP="008F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8E" w:rsidRDefault="0040752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07526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8F0A8E" w:rsidRDefault="00957AC6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57AC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F0A8E" w:rsidRDefault="00957AC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F0A8E" w:rsidRDefault="00957AC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F0A8E" w:rsidRDefault="00957AC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F0A8E" w:rsidRDefault="00957AC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F0A8E" w:rsidRDefault="00957AC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F0A8E" w:rsidRDefault="008F0A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dc0191c20349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0A8E"/>
    <w:rsid w:val="000424A9"/>
    <w:rsid w:val="00407526"/>
    <w:rsid w:val="008F0A8E"/>
    <w:rsid w:val="00957AC6"/>
    <w:rsid w:val="00B8122C"/>
    <w:rsid w:val="00C3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8F0A8E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F0A8E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F0A8E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F0A8E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4f9283-0f5d-4ea3-a716-ab1803310120.png" Id="R3dfc5ba5141641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4f9283-0f5d-4ea3-a716-ab1803310120.png" Id="Rd1dc0191c20349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5BCE1-3F2B-4081-8D92-A95BF8D6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10</cp:revision>
  <cp:lastPrinted>2017-10-30T14:50:00Z</cp:lastPrinted>
  <dcterms:created xsi:type="dcterms:W3CDTF">2018-07-31T17:41:00Z</dcterms:created>
  <dcterms:modified xsi:type="dcterms:W3CDTF">2018-08-06T15:02:00Z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