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0" w:rsidRDefault="00464694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B4780" w:rsidRDefault="00BB4780">
      <w:pPr>
        <w:spacing w:before="57" w:after="57" w:line="360" w:lineRule="auto"/>
        <w:jc w:val="both"/>
        <w:rPr>
          <w:b/>
        </w:rPr>
      </w:pPr>
    </w:p>
    <w:p w:rsidR="00BB4780" w:rsidRDefault="0046469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através do órgã</w:t>
      </w:r>
      <w:r w:rsidR="00480DF0">
        <w:t xml:space="preserve">o </w:t>
      </w:r>
      <w:r w:rsidR="00D67499">
        <w:t xml:space="preserve">competente </w:t>
      </w:r>
      <w:r w:rsidR="00480DF0">
        <w:t xml:space="preserve">informe essa Casa de Leis, </w:t>
      </w:r>
      <w:r w:rsidR="00161B50">
        <w:t>é verídica</w:t>
      </w:r>
      <w:r w:rsidR="00480DF0">
        <w:t xml:space="preserve"> as informações de que</w:t>
      </w:r>
      <w:r>
        <w:t xml:space="preserve"> não tem sido dada a p</w:t>
      </w:r>
      <w:r>
        <w:rPr>
          <w:color w:val="000000"/>
        </w:rPr>
        <w:t>rogressão funcional pela via acadêmica aos professores da Rede Pública Municipal?</w:t>
      </w:r>
    </w:p>
    <w:p w:rsidR="00BB4780" w:rsidRDefault="00BB4780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BB4780" w:rsidRDefault="00464694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BB4780" w:rsidRDefault="00464694">
      <w:pPr>
        <w:spacing w:before="57" w:after="57" w:line="360" w:lineRule="auto"/>
        <w:jc w:val="both"/>
      </w:pPr>
      <w:r>
        <w:tab/>
      </w:r>
      <w:r>
        <w:tab/>
      </w:r>
    </w:p>
    <w:p w:rsidR="00BB4780" w:rsidRDefault="00464694">
      <w:pPr>
        <w:spacing w:before="57" w:after="57" w:line="360" w:lineRule="auto"/>
        <w:jc w:val="both"/>
      </w:pPr>
      <w:r>
        <w:rPr>
          <w:color w:val="000000"/>
        </w:rPr>
        <w:tab/>
        <w:t xml:space="preserve">A </w:t>
      </w:r>
      <w:r>
        <w:rPr>
          <w:b/>
          <w:bCs/>
          <w:color w:val="000000"/>
        </w:rPr>
        <w:t xml:space="preserve">LEI COMPLEMENTAR Nº 8, DE 23 DE NOVEMBRO DE 2010 </w:t>
      </w:r>
      <w:r>
        <w:rPr>
          <w:color w:val="000000"/>
        </w:rPr>
        <w:t>ao propor a progressão funcional pela via acadêmica reconhece a importância da qualificação dos professores como um fator que contribui com a melhora na qualidade do ensino público municipal.</w:t>
      </w:r>
    </w:p>
    <w:p w:rsidR="00BB4780" w:rsidRDefault="00464694">
      <w:pPr>
        <w:spacing w:before="57" w:after="57" w:line="360" w:lineRule="auto"/>
        <w:jc w:val="both"/>
        <w:rPr>
          <w:b/>
        </w:rPr>
      </w:pPr>
      <w:r>
        <w:rPr>
          <w:color w:val="000000"/>
        </w:rPr>
        <w:tab/>
        <w:t>Entanto segundo informações recebidas em nosso gabinete a atual gestão não tem feito valer este direito aos professores da Rede Pública Municipal e</w:t>
      </w:r>
      <w:r w:rsidR="00D67499">
        <w:rPr>
          <w:color w:val="000000"/>
        </w:rPr>
        <w:t>, portanto,</w:t>
      </w:r>
      <w:r>
        <w:rPr>
          <w:color w:val="000000"/>
        </w:rPr>
        <w:t xml:space="preserve"> por esta razão encaminhamos este Requerimento.</w:t>
      </w:r>
    </w:p>
    <w:p w:rsidR="00BB4780" w:rsidRDefault="00BB4780">
      <w:pPr>
        <w:spacing w:before="57" w:after="57" w:line="360" w:lineRule="auto"/>
        <w:jc w:val="both"/>
        <w:rPr>
          <w:color w:val="000000"/>
        </w:rPr>
      </w:pPr>
    </w:p>
    <w:p w:rsidR="00BB4780" w:rsidRDefault="00464694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06 de agosto de 2018.</w:t>
      </w:r>
    </w:p>
    <w:p w:rsidR="00BB4780" w:rsidRDefault="000958DF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BB4780" w:rsidRDefault="00BB4780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B4780" w:rsidRDefault="00BB4780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B4780" w:rsidRDefault="00BB4780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B4780" w:rsidRDefault="00BB4780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B4780" w:rsidRDefault="00464694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BB4780" w:rsidRDefault="00BB478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4780" w:rsidRDefault="00BB478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4780" w:rsidRDefault="00BB4780">
      <w:pPr>
        <w:spacing w:before="57" w:after="57" w:line="360" w:lineRule="auto"/>
        <w:ind w:left="1134"/>
        <w:jc w:val="both"/>
      </w:pPr>
    </w:p>
    <w:sectPr w:rsidR="00BB4780" w:rsidSect="00BB478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1F" w:rsidRDefault="00D83C1F" w:rsidP="00BB4780">
      <w:r>
        <w:separator/>
      </w:r>
    </w:p>
  </w:endnote>
  <w:endnote w:type="continuationSeparator" w:id="0">
    <w:p w:rsidR="00D83C1F" w:rsidRDefault="00D83C1F" w:rsidP="00BB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80" w:rsidRDefault="0046469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1F" w:rsidRDefault="00D83C1F" w:rsidP="00BB4780">
      <w:r>
        <w:separator/>
      </w:r>
    </w:p>
  </w:footnote>
  <w:footnote w:type="continuationSeparator" w:id="0">
    <w:p w:rsidR="00D83C1F" w:rsidRDefault="00D83C1F" w:rsidP="00BB4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80" w:rsidRDefault="000958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958DF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BB4780" w:rsidRDefault="00464694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6469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B4780" w:rsidRDefault="004646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B4780" w:rsidRDefault="004646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B4780" w:rsidRDefault="004646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B4780" w:rsidRDefault="0046469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B4780" w:rsidRDefault="00464694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BB4780" w:rsidRDefault="00BB478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6d99491ba047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4780"/>
    <w:rsid w:val="000958DF"/>
    <w:rsid w:val="00161B50"/>
    <w:rsid w:val="00464694"/>
    <w:rsid w:val="00480DF0"/>
    <w:rsid w:val="006470DC"/>
    <w:rsid w:val="00BB4780"/>
    <w:rsid w:val="00CC26F7"/>
    <w:rsid w:val="00D67499"/>
    <w:rsid w:val="00D8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BB4780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BB4780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BB4780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BB478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d17a4a-87d2-477c-8f1b-8493d0ab3518.png" Id="R66f296c183bb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d17a4a-87d2-477c-8f1b-8493d0ab3518.png" Id="Rd06d99491ba047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02C26-7ED2-4E89-BAC2-ED0A02A9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13</cp:revision>
  <cp:lastPrinted>2017-10-30T14:50:00Z</cp:lastPrinted>
  <dcterms:created xsi:type="dcterms:W3CDTF">2018-07-31T17:41:00Z</dcterms:created>
  <dcterms:modified xsi:type="dcterms:W3CDTF">2018-08-06T15:04:00Z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