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B4" w:rsidRDefault="00204C06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744B4" w:rsidRDefault="001744B4">
      <w:pPr>
        <w:spacing w:before="57" w:after="57" w:line="360" w:lineRule="auto"/>
        <w:jc w:val="both"/>
        <w:rPr>
          <w:b/>
        </w:rPr>
      </w:pPr>
    </w:p>
    <w:p w:rsidR="0084578A" w:rsidRPr="0084578A" w:rsidRDefault="00204C06">
      <w:pPr>
        <w:spacing w:before="57" w:after="57"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 w:rsidR="0084578A">
        <w:rPr>
          <w:b/>
        </w:rPr>
        <w:t xml:space="preserve"> </w:t>
      </w:r>
      <w:r w:rsidR="0084578A" w:rsidRPr="0084578A">
        <w:t>para</w:t>
      </w:r>
      <w:r w:rsidR="0084578A">
        <w:rPr>
          <w:b/>
        </w:rPr>
        <w:t xml:space="preserve"> </w:t>
      </w:r>
      <w:r>
        <w:t xml:space="preserve">que através do órgão </w:t>
      </w:r>
      <w:r w:rsidR="0084578A">
        <w:t xml:space="preserve">competente </w:t>
      </w:r>
      <w:r w:rsidR="0084578A">
        <w:rPr>
          <w:color w:val="000000"/>
        </w:rPr>
        <w:t>solicite a</w:t>
      </w:r>
      <w:r w:rsidR="0084578A" w:rsidRPr="0084578A">
        <w:rPr>
          <w:color w:val="000000"/>
        </w:rPr>
        <w:t> </w:t>
      </w:r>
      <w:proofErr w:type="spellStart"/>
      <w:r w:rsidR="0084578A" w:rsidRPr="0084578A">
        <w:rPr>
          <w:b/>
          <w:color w:val="000000"/>
        </w:rPr>
        <w:t>Elektro</w:t>
      </w:r>
      <w:proofErr w:type="spellEnd"/>
      <w:r w:rsidR="0084578A" w:rsidRPr="0084578A">
        <w:rPr>
          <w:b/>
          <w:color w:val="000000"/>
        </w:rPr>
        <w:t> - Eletricidade e Serviços S/A</w:t>
      </w:r>
      <w:r w:rsidR="0084578A" w:rsidRPr="0084578A">
        <w:rPr>
          <w:color w:val="000000"/>
        </w:rPr>
        <w:t> </w:t>
      </w:r>
      <w:r w:rsidR="00567AEA">
        <w:rPr>
          <w:color w:val="000000"/>
        </w:rPr>
        <w:t>informa</w:t>
      </w:r>
      <w:r w:rsidR="00D754E6">
        <w:rPr>
          <w:color w:val="000000"/>
        </w:rPr>
        <w:t>r</w:t>
      </w:r>
      <w:r w:rsidR="00567AEA">
        <w:rPr>
          <w:color w:val="000000"/>
        </w:rPr>
        <w:t xml:space="preserve"> a esta Casa de Leis, quando será instalada</w:t>
      </w:r>
      <w:r w:rsidR="0084578A">
        <w:rPr>
          <w:color w:val="000000"/>
        </w:rPr>
        <w:t xml:space="preserve"> iluminação pública na </w:t>
      </w:r>
      <w:proofErr w:type="gramStart"/>
      <w:r w:rsidR="0084578A">
        <w:rPr>
          <w:color w:val="000000"/>
        </w:rPr>
        <w:t>rua</w:t>
      </w:r>
      <w:proofErr w:type="gramEnd"/>
      <w:r w:rsidR="0084578A">
        <w:rPr>
          <w:color w:val="000000"/>
        </w:rPr>
        <w:t xml:space="preserve"> </w:t>
      </w:r>
      <w:proofErr w:type="spellStart"/>
      <w:r w:rsidR="0084578A" w:rsidRPr="0084578A">
        <w:rPr>
          <w:color w:val="000000"/>
        </w:rPr>
        <w:t>Farhan</w:t>
      </w:r>
      <w:proofErr w:type="spellEnd"/>
      <w:r w:rsidR="0084578A" w:rsidRPr="0084578A">
        <w:rPr>
          <w:color w:val="000000"/>
        </w:rPr>
        <w:t xml:space="preserve"> </w:t>
      </w:r>
      <w:proofErr w:type="spellStart"/>
      <w:r w:rsidR="0084578A" w:rsidRPr="0084578A">
        <w:rPr>
          <w:color w:val="000000"/>
        </w:rPr>
        <w:t>Salum</w:t>
      </w:r>
      <w:proofErr w:type="spellEnd"/>
      <w:r w:rsidR="0084578A">
        <w:rPr>
          <w:color w:val="000000"/>
        </w:rPr>
        <w:t xml:space="preserve"> no Jardim Wanderley.</w:t>
      </w:r>
    </w:p>
    <w:p w:rsidR="001744B4" w:rsidRDefault="001744B4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1744B4" w:rsidRDefault="00204C06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1744B4" w:rsidRDefault="00204C06">
      <w:pPr>
        <w:spacing w:before="57" w:after="57" w:line="360" w:lineRule="auto"/>
        <w:jc w:val="both"/>
      </w:pPr>
      <w:r>
        <w:tab/>
      </w:r>
      <w:r>
        <w:tab/>
      </w:r>
    </w:p>
    <w:p w:rsidR="0084578A" w:rsidRDefault="0084578A" w:rsidP="0084578A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  <w:t>Recebemos esta reivindicação de diversos estudantes do Conservatório de Tatuí visto que na referida via encontra-se o alojamento desta instituição.</w:t>
      </w:r>
    </w:p>
    <w:p w:rsidR="0084578A" w:rsidRPr="0084578A" w:rsidRDefault="0084578A" w:rsidP="0084578A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  <w:t>Segundo informações, a falta de iluminação tem causad</w:t>
      </w:r>
      <w:r w:rsidR="00567AEA">
        <w:rPr>
          <w:color w:val="000000"/>
        </w:rPr>
        <w:t>o um sentimento de insegurança a</w:t>
      </w:r>
      <w:r>
        <w:rPr>
          <w:color w:val="000000"/>
        </w:rPr>
        <w:t xml:space="preserve"> todos que ali transitam de noite.</w:t>
      </w:r>
    </w:p>
    <w:p w:rsidR="0084578A" w:rsidRDefault="00204C06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  <w:t xml:space="preserve">Portanto com a finalidade de </w:t>
      </w:r>
      <w:r w:rsidR="0084578A">
        <w:rPr>
          <w:color w:val="000000"/>
        </w:rPr>
        <w:t>garantirmos a segurança dest</w:t>
      </w:r>
      <w:r w:rsidR="00567AEA">
        <w:rPr>
          <w:color w:val="000000"/>
        </w:rPr>
        <w:t>es cidadãos e cidadãs, e também</w:t>
      </w:r>
      <w:r w:rsidR="0084578A">
        <w:rPr>
          <w:color w:val="000000"/>
        </w:rPr>
        <w:t xml:space="preserve"> </w:t>
      </w:r>
      <w:r>
        <w:rPr>
          <w:color w:val="000000"/>
        </w:rPr>
        <w:t>termos subsídios para dialogar com a população, encaminhamos este Requerimento.</w:t>
      </w:r>
    </w:p>
    <w:p w:rsidR="001744B4" w:rsidRPr="0084578A" w:rsidRDefault="001744B4">
      <w:pPr>
        <w:spacing w:before="57" w:after="57" w:line="360" w:lineRule="auto"/>
        <w:jc w:val="both"/>
        <w:rPr>
          <w:color w:val="000000"/>
        </w:rPr>
      </w:pPr>
    </w:p>
    <w:p w:rsidR="001744B4" w:rsidRDefault="00204C06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06 de agosto de 2018.</w:t>
      </w:r>
    </w:p>
    <w:p w:rsidR="001744B4" w:rsidRDefault="00572479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70.35pt;height:90.6pt;z-index:251657728;mso-position-horizontal:center" stroked="f" strokecolor="#3465a4">
            <v:fill color2="black" o:detectmouseclick="t"/>
            <v:stroke joinstyle="round"/>
            <v:textbox>
              <w:txbxContent>
                <w:p w:rsidR="001744B4" w:rsidRDefault="001744B4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1744B4" w:rsidRDefault="001744B4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1744B4" w:rsidRDefault="001744B4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1744B4" w:rsidRDefault="001744B4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1744B4" w:rsidRDefault="00204C06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1744B4" w:rsidRDefault="001744B4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44B4" w:rsidRDefault="001744B4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44B4" w:rsidRDefault="001744B4">
      <w:pPr>
        <w:spacing w:before="57" w:after="57" w:line="360" w:lineRule="auto"/>
        <w:ind w:left="1134"/>
        <w:jc w:val="both"/>
      </w:pPr>
    </w:p>
    <w:sectPr w:rsidR="001744B4" w:rsidSect="001744B4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C2F" w:rsidRDefault="00F87C2F" w:rsidP="001744B4">
      <w:r>
        <w:separator/>
      </w:r>
    </w:p>
  </w:endnote>
  <w:endnote w:type="continuationSeparator" w:id="0">
    <w:p w:rsidR="00F87C2F" w:rsidRDefault="00F87C2F" w:rsidP="0017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B4" w:rsidRDefault="00204C0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C2F" w:rsidRDefault="00F87C2F" w:rsidP="001744B4">
      <w:r>
        <w:separator/>
      </w:r>
    </w:p>
  </w:footnote>
  <w:footnote w:type="continuationSeparator" w:id="0">
    <w:p w:rsidR="00F87C2F" w:rsidRDefault="00F87C2F" w:rsidP="00174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B4" w:rsidRDefault="0057247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72479">
      <w:pict>
        <v:rect id="Figura2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1744B4" w:rsidRDefault="00204C06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04C0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744B4" w:rsidRDefault="00204C0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1744B4" w:rsidRDefault="00204C0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1744B4" w:rsidRDefault="00204C0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744B4" w:rsidRDefault="00204C0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744B4" w:rsidRDefault="00204C0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1744B4" w:rsidRDefault="001744B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3d770f40294a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44B4"/>
    <w:rsid w:val="001744B4"/>
    <w:rsid w:val="00204C06"/>
    <w:rsid w:val="00567AEA"/>
    <w:rsid w:val="00572479"/>
    <w:rsid w:val="005C3EEC"/>
    <w:rsid w:val="006416C1"/>
    <w:rsid w:val="0069320B"/>
    <w:rsid w:val="0084578A"/>
    <w:rsid w:val="00D754E6"/>
    <w:rsid w:val="00F8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1744B4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1744B4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1744B4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1744B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1abbce-e4e5-429c-a155-0c3833198de9.png" Id="R8d84ebca919e40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1abbce-e4e5-429c-a155-0c3833198de9.png" Id="Rf83d770f40294a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931EE-330B-40F7-82E8-64524B93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2018-08-06T13:12:00Z</dcterms:created>
  <dcterms:modified xsi:type="dcterms:W3CDTF">2018-08-06T13:32:00Z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