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1" w:rsidRDefault="00053AA4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F2021" w:rsidRDefault="00BF2021">
      <w:pPr>
        <w:spacing w:before="57" w:after="57" w:line="360" w:lineRule="auto"/>
        <w:jc w:val="both"/>
        <w:rPr>
          <w:b/>
        </w:rPr>
      </w:pPr>
    </w:p>
    <w:p w:rsidR="005666FB" w:rsidRPr="005666FB" w:rsidRDefault="00053AA4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BE7211">
        <w:t xml:space="preserve"> </w:t>
      </w:r>
      <w:proofErr w:type="spellStart"/>
      <w:r w:rsidR="00BE7211">
        <w:rPr>
          <w:b/>
        </w:rPr>
        <w:t>Exma</w:t>
      </w:r>
      <w:proofErr w:type="spellEnd"/>
      <w:r w:rsidR="00BE7211">
        <w:rPr>
          <w:b/>
        </w:rPr>
        <w:t xml:space="preserve">. </w:t>
      </w:r>
      <w:proofErr w:type="spellStart"/>
      <w:r w:rsidR="00BE7211">
        <w:rPr>
          <w:b/>
        </w:rPr>
        <w:t>Srª</w:t>
      </w:r>
      <w:proofErr w:type="spellEnd"/>
      <w:r w:rsidR="00BE7211">
        <w:rPr>
          <w:b/>
        </w:rPr>
        <w:t xml:space="preserve"> Prefeita Municipal </w:t>
      </w:r>
      <w:r w:rsidR="00DF09DD">
        <w:t xml:space="preserve">para que informe essa Casa </w:t>
      </w:r>
      <w:r>
        <w:t>Le</w:t>
      </w:r>
      <w:r w:rsidR="00DF09DD">
        <w:t>g</w:t>
      </w:r>
      <w:r>
        <w:t>is</w:t>
      </w:r>
      <w:r w:rsidR="00DF09DD">
        <w:t>lativa</w:t>
      </w:r>
      <w:r>
        <w:t>,</w:t>
      </w:r>
      <w:r w:rsidR="005666FB">
        <w:rPr>
          <w:color w:val="000000"/>
        </w:rPr>
        <w:t xml:space="preserve"> </w:t>
      </w:r>
      <w:r w:rsidR="00914171">
        <w:rPr>
          <w:color w:val="000000"/>
        </w:rPr>
        <w:t xml:space="preserve">desde </w:t>
      </w:r>
      <w:r w:rsidR="00D703D5">
        <w:rPr>
          <w:color w:val="000000"/>
        </w:rPr>
        <w:t>o inicio do</w:t>
      </w:r>
      <w:r w:rsidR="00914171">
        <w:rPr>
          <w:color w:val="000000"/>
        </w:rPr>
        <w:t xml:space="preserve"> programa</w:t>
      </w:r>
      <w:r w:rsidR="00D703D5">
        <w:rPr>
          <w:color w:val="000000"/>
        </w:rPr>
        <w:t xml:space="preserve"> “Adote uma Praça”</w:t>
      </w:r>
      <w:r w:rsidR="00914171">
        <w:rPr>
          <w:color w:val="000000"/>
        </w:rPr>
        <w:t>,</w:t>
      </w:r>
      <w:r w:rsidR="00D703D5">
        <w:rPr>
          <w:color w:val="000000"/>
        </w:rPr>
        <w:t xml:space="preserve"> quantas praças fizeram parte deste Programa? Quantas deixaram de participar? </w:t>
      </w:r>
      <w:r w:rsidR="00914171">
        <w:rPr>
          <w:color w:val="000000"/>
        </w:rPr>
        <w:t>Por quais razões não participaram</w:t>
      </w:r>
      <w:r w:rsidR="00D703D5">
        <w:rPr>
          <w:color w:val="000000"/>
        </w:rPr>
        <w:t>? Quantas fazem parte atualmente?</w:t>
      </w:r>
    </w:p>
    <w:p w:rsidR="00BF2021" w:rsidRDefault="00BF2021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BF2021" w:rsidRDefault="00053AA4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BF2021" w:rsidRDefault="00053AA4">
      <w:pPr>
        <w:spacing w:before="57" w:after="57" w:line="360" w:lineRule="auto"/>
        <w:jc w:val="both"/>
      </w:pPr>
      <w:r>
        <w:tab/>
      </w:r>
      <w:r>
        <w:tab/>
      </w:r>
    </w:p>
    <w:p w:rsidR="00BF2021" w:rsidRDefault="00053AA4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D703D5">
        <w:rPr>
          <w:color w:val="000000"/>
        </w:rPr>
        <w:t xml:space="preserve">A </w:t>
      </w:r>
      <w:r w:rsidR="00D703D5" w:rsidRPr="00D703D5">
        <w:rPr>
          <w:b/>
          <w:bCs/>
          <w:color w:val="000000"/>
        </w:rPr>
        <w:t>LEI ORDINÁRIA Nº 3689, DE 19 DE JULHO DE 2005</w:t>
      </w:r>
      <w:r w:rsidR="00D703D5">
        <w:rPr>
          <w:color w:val="000000"/>
        </w:rPr>
        <w:t xml:space="preserve"> pode ser uma importante política pública para a revitalização e conservação das praças de nossa cidade. </w:t>
      </w:r>
      <w:r w:rsidR="00D703D5">
        <w:rPr>
          <w:color w:val="000000"/>
        </w:rPr>
        <w:tab/>
      </w:r>
      <w:r w:rsidR="00647339">
        <w:rPr>
          <w:color w:val="000000"/>
        </w:rPr>
        <w:t>Portant</w:t>
      </w:r>
      <w:r w:rsidR="00D703D5">
        <w:rPr>
          <w:color w:val="000000"/>
        </w:rPr>
        <w:t xml:space="preserve">o é necessário </w:t>
      </w:r>
      <w:r w:rsidR="00914171">
        <w:rPr>
          <w:color w:val="000000"/>
        </w:rPr>
        <w:t>que haja a publicidade d</w:t>
      </w:r>
      <w:r w:rsidR="00D703D5">
        <w:rPr>
          <w:color w:val="000000"/>
        </w:rPr>
        <w:t>esses dados</w:t>
      </w:r>
      <w:r w:rsidR="00914171">
        <w:rPr>
          <w:color w:val="000000"/>
        </w:rPr>
        <w:t xml:space="preserve"> para avaliarmos</w:t>
      </w:r>
      <w:r w:rsidR="00D703D5">
        <w:rPr>
          <w:color w:val="000000"/>
        </w:rPr>
        <w:t xml:space="preserve"> em quais pontos o programa foi bem sucedido e quais pontos precisam ser ajustados. </w:t>
      </w:r>
    </w:p>
    <w:p w:rsidR="00D703D5" w:rsidRPr="00851412" w:rsidRDefault="00D703D5">
      <w:pPr>
        <w:spacing w:before="57" w:after="57" w:line="360" w:lineRule="auto"/>
        <w:jc w:val="both"/>
      </w:pPr>
      <w:r>
        <w:rPr>
          <w:color w:val="000000"/>
        </w:rPr>
        <w:tab/>
        <w:t>Pela razão acima exposta, encaminho o presente Requerimento.</w:t>
      </w:r>
    </w:p>
    <w:p w:rsidR="005666FB" w:rsidRDefault="005666FB">
      <w:pPr>
        <w:spacing w:before="57" w:after="57" w:line="360" w:lineRule="auto"/>
        <w:jc w:val="both"/>
        <w:rPr>
          <w:b/>
        </w:rPr>
      </w:pPr>
    </w:p>
    <w:p w:rsidR="00BF2021" w:rsidRDefault="00053AA4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BF2021" w:rsidRDefault="000748AA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053AA4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</w:pPr>
    </w:p>
    <w:sectPr w:rsidR="00BF2021" w:rsidSect="00BF202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95" w:rsidRDefault="002A0D95" w:rsidP="00BF2021">
      <w:r>
        <w:separator/>
      </w:r>
    </w:p>
  </w:endnote>
  <w:endnote w:type="continuationSeparator" w:id="0">
    <w:p w:rsidR="002A0D95" w:rsidRDefault="002A0D95" w:rsidP="00B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053AA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95" w:rsidRDefault="002A0D95" w:rsidP="00BF2021">
      <w:r>
        <w:separator/>
      </w:r>
    </w:p>
  </w:footnote>
  <w:footnote w:type="continuationSeparator" w:id="0">
    <w:p w:rsidR="002A0D95" w:rsidRDefault="002A0D95" w:rsidP="00BF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0748A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748AA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BF2021" w:rsidRDefault="00053AA4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53A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2021" w:rsidRDefault="00053AA4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BF2021" w:rsidRDefault="00BF20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d0da518b94a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021"/>
    <w:rsid w:val="00014506"/>
    <w:rsid w:val="00053AA4"/>
    <w:rsid w:val="000748AA"/>
    <w:rsid w:val="000F3FD2"/>
    <w:rsid w:val="002A0D95"/>
    <w:rsid w:val="003C6930"/>
    <w:rsid w:val="005666FB"/>
    <w:rsid w:val="00647339"/>
    <w:rsid w:val="00741208"/>
    <w:rsid w:val="007902A9"/>
    <w:rsid w:val="00851412"/>
    <w:rsid w:val="00914171"/>
    <w:rsid w:val="009C6344"/>
    <w:rsid w:val="00A93E86"/>
    <w:rsid w:val="00AC3BB9"/>
    <w:rsid w:val="00BE7211"/>
    <w:rsid w:val="00BF2021"/>
    <w:rsid w:val="00D703D5"/>
    <w:rsid w:val="00D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BF2021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BF202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f2ee5e-45ca-472b-9969-acf6e484a9f2.png" Id="R19523ee53109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f2ee5e-45ca-472b-9969-acf6e484a9f2.png" Id="Rbcfd0da518b94a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5A48-4419-4A33-AF0D-00AC98DF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2018-08-06T14:31:00Z</dcterms:created>
  <dcterms:modified xsi:type="dcterms:W3CDTF">2018-08-06T15:16:00Z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