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151624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BE2252">
        <w:rPr>
          <w:rFonts w:ascii="Arial" w:hAnsi="Arial" w:cs="Arial"/>
          <w:color w:val="000000"/>
          <w:shd w:val="clear" w:color="auto" w:fill="FFFFFF"/>
        </w:rPr>
        <w:t xml:space="preserve">realize em caráter de urgência a pintura de solo </w:t>
      </w:r>
      <w:r w:rsidR="00A13419">
        <w:rPr>
          <w:rFonts w:ascii="Arial" w:hAnsi="Arial" w:cs="Arial"/>
          <w:color w:val="000000"/>
          <w:shd w:val="clear" w:color="auto" w:fill="FFFFFF"/>
        </w:rPr>
        <w:t xml:space="preserve">na faixa de pedestres na rua Teófilo Andrade Gama, cruzamento do farol com as ruas Ana Rosa Monteiro e Jose Ribeiro de Menezes. </w:t>
      </w: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283250" w:rsidRDefault="00283250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283250" w:rsidP="00283250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É</w:t>
      </w:r>
      <w:r w:rsidR="005D7E7A">
        <w:rPr>
          <w:rFonts w:ascii="Arial" w:hAnsi="Arial" w:cs="Arial"/>
          <w:iCs/>
        </w:rPr>
        <w:t xml:space="preserve">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13419">
        <w:rPr>
          <w:rFonts w:ascii="Arial" w:hAnsi="Arial" w:cs="Arial"/>
          <w:b/>
        </w:rPr>
        <w:t>13</w:t>
      </w:r>
      <w:r w:rsidR="00151624">
        <w:rPr>
          <w:rFonts w:ascii="Arial" w:hAnsi="Arial" w:cs="Arial"/>
          <w:b/>
        </w:rPr>
        <w:t xml:space="preserve"> de 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BD6" w:rsidRDefault="00DD0BD6">
      <w:r>
        <w:separator/>
      </w:r>
    </w:p>
  </w:endnote>
  <w:endnote w:type="continuationSeparator" w:id="1">
    <w:p w:rsidR="00DD0BD6" w:rsidRDefault="00D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BD6" w:rsidRDefault="00DD0BD6">
      <w:r>
        <w:separator/>
      </w:r>
    </w:p>
  </w:footnote>
  <w:footnote w:type="continuationSeparator" w:id="1">
    <w:p w:rsidR="00DD0BD6" w:rsidRDefault="00DD0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62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cbcb22646a4e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84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83250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503A16"/>
    <w:rsid w:val="00506039"/>
    <w:rsid w:val="0051108C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1901"/>
    <w:rsid w:val="005A2EA1"/>
    <w:rsid w:val="005C3083"/>
    <w:rsid w:val="005C64B1"/>
    <w:rsid w:val="005D37F7"/>
    <w:rsid w:val="005D45D2"/>
    <w:rsid w:val="005D585B"/>
    <w:rsid w:val="005D6D5A"/>
    <w:rsid w:val="005D7E7A"/>
    <w:rsid w:val="005F007E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75BF6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3419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3D16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BD6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16294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7545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66dc793-2fac-463c-be1e-2c2038afd32a.png" Id="Re7dc7b3272e14c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6dc793-2fac-463c-be1e-2c2038afd32a.png" Id="R85cbcb22646a4e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2018-08-02T12:51:00Z</cp:lastPrinted>
  <dcterms:created xsi:type="dcterms:W3CDTF">2018-08-10T18:48:00Z</dcterms:created>
  <dcterms:modified xsi:type="dcterms:W3CDTF">2018-08-10T18:48:00Z</dcterms:modified>
</cp:coreProperties>
</file>