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D75755" w:rsidRDefault="002B055D" w:rsidP="00D75755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D75755" w:rsidRPr="00B60E58">
        <w:rPr>
          <w:rFonts w:ascii="Arial" w:hAnsi="Arial" w:cs="Arial"/>
        </w:rPr>
        <w:t>que execute ações de limpeza em terreno na confluência entre as Ruas Caetano Nastri e Florindo Antunes Machado, na Vila Esperança.</w:t>
      </w:r>
    </w:p>
    <w:p w:rsidR="00D75755" w:rsidRPr="00D75755" w:rsidRDefault="00D75755" w:rsidP="00D757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75755" w:rsidRPr="00D75755" w:rsidRDefault="00D75755" w:rsidP="00D7575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75755">
        <w:rPr>
          <w:rFonts w:ascii="Arial" w:hAnsi="Arial" w:cs="Arial"/>
          <w:b/>
          <w:sz w:val="28"/>
          <w:szCs w:val="28"/>
        </w:rPr>
        <w:t>Justificativa</w:t>
      </w:r>
    </w:p>
    <w:p w:rsidR="00D75755" w:rsidRPr="00B60E58" w:rsidRDefault="00D75755" w:rsidP="00D75755">
      <w:pPr>
        <w:spacing w:line="360" w:lineRule="auto"/>
        <w:jc w:val="center"/>
        <w:rPr>
          <w:rFonts w:ascii="Arial" w:hAnsi="Arial" w:cs="Arial"/>
        </w:rPr>
      </w:pPr>
    </w:p>
    <w:p w:rsidR="008704DB" w:rsidRDefault="00D75755" w:rsidP="00D75755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</w:rPr>
        <w:tab/>
        <w:t>O local supracitado é, atualmente, foco de despejo de entulhos e, portanto, tem acumulado excessiva quantidade de lixo. Tal situação compromete o bem estar da população e coloca, inclusive, crianças que brincam nos arredores sob risco de contaminação com o lixo descartado. Dessa forma, solicitamos ao Executivo que promova ações de limpeza no local.</w:t>
      </w:r>
    </w:p>
    <w:p w:rsidR="002A4D81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75755">
        <w:rPr>
          <w:rFonts w:ascii="Arial" w:hAnsi="Arial" w:cs="Arial"/>
          <w:b/>
        </w:rPr>
        <w:t>14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3A" w:rsidRDefault="00B12E3A">
      <w:r>
        <w:separator/>
      </w:r>
    </w:p>
  </w:endnote>
  <w:endnote w:type="continuationSeparator" w:id="1">
    <w:p w:rsidR="00B12E3A" w:rsidRDefault="00B1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3A" w:rsidRDefault="00B12E3A">
      <w:r>
        <w:separator/>
      </w:r>
    </w:p>
  </w:footnote>
  <w:footnote w:type="continuationSeparator" w:id="1">
    <w:p w:rsidR="00B12E3A" w:rsidRDefault="00B12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3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b68948d84b4e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C737D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12E3A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75755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6005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a0f8dc-619a-4fa0-94cb-99acac51601f.png" Id="Rd5527d4295db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a0f8dc-619a-4fa0-94cb-99acac51601f.png" Id="R6ab68948d84b4e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2018-08-10T18:28:00Z</cp:lastPrinted>
  <dcterms:created xsi:type="dcterms:W3CDTF">2018-08-10T18:29:00Z</dcterms:created>
  <dcterms:modified xsi:type="dcterms:W3CDTF">2018-08-10T18:29:00Z</dcterms:modified>
</cp:coreProperties>
</file>