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 </w:t>
      </w:r>
      <w:r w:rsidR="005E0002">
        <w:t xml:space="preserve">para </w:t>
      </w:r>
      <w:r w:rsidR="003E4D81">
        <w:t xml:space="preserve">que </w:t>
      </w:r>
      <w:r w:rsidR="00F64E3E">
        <w:t>informe</w:t>
      </w:r>
      <w:r w:rsidR="00CB6307">
        <w:t xml:space="preserve"> a essa Casa Legislativa</w:t>
      </w:r>
      <w:r w:rsidR="00856314">
        <w:t>,</w:t>
      </w:r>
      <w:r w:rsidR="00F64E3E">
        <w:t xml:space="preserve"> quais ações tem sido tomadas pela atual gestão para a pavimentação do turismo em nossa cidade</w:t>
      </w:r>
      <w:r w:rsidR="007669E0">
        <w:t>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A6615A" w:rsidRDefault="00D2104F" w:rsidP="00A6615A">
      <w:pPr>
        <w:spacing w:before="57" w:after="57" w:line="360" w:lineRule="auto"/>
        <w:jc w:val="both"/>
      </w:pPr>
      <w:r>
        <w:tab/>
      </w:r>
      <w:r w:rsidR="004E5832">
        <w:tab/>
      </w:r>
    </w:p>
    <w:p w:rsidR="007669E0" w:rsidRDefault="007669E0" w:rsidP="00F64E3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F64E3E">
        <w:rPr>
          <w:color w:val="222222"/>
        </w:rPr>
        <w:t>Somos a Capital da Música, temos como grande trunfo o maior Conservatório da América Latina, que além de ter vários professores conceituados por ano formam diversos músicos para os principais grupos do Brasil e do Mundo.</w:t>
      </w:r>
    </w:p>
    <w:p w:rsidR="00F64E3E" w:rsidRDefault="00F64E3E" w:rsidP="00F64E3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Visto a grande crise econômica que vivemos fruto do Golpe Parlamentar de 2016</w:t>
      </w:r>
      <w:r w:rsidR="00CF30A1">
        <w:rPr>
          <w:color w:val="222222"/>
        </w:rPr>
        <w:t>,</w:t>
      </w:r>
      <w:r>
        <w:rPr>
          <w:color w:val="222222"/>
        </w:rPr>
        <w:t xml:space="preserve"> os municípios retornam a ficar refém da chamada “Guerra Fiscal” que muito os prejudica.</w:t>
      </w:r>
      <w:r w:rsidR="00CF30A1">
        <w:rPr>
          <w:color w:val="222222"/>
        </w:rPr>
        <w:t xml:space="preserve"> O turismo através da cultura aparece como saída alternativa para o desenvolvimento do municiípio.</w:t>
      </w:r>
    </w:p>
    <w:p w:rsidR="00F64E3E" w:rsidRDefault="00BF7541" w:rsidP="00F64E3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Como dito no primeiro parágrafo temos potencial para atrair um grande número de turistas e assim gerando empregos e renda para a nossa cidade e para tanto é necessário o desenvolvimento de políticas públicas para pavimentar esse setor em nossa cidade. </w:t>
      </w:r>
    </w:p>
    <w:p w:rsidR="00CB6307" w:rsidRDefault="00CB6307" w:rsidP="00CB630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</w:t>
      </w:r>
      <w:r w:rsidR="00BF7541">
        <w:rPr>
          <w:color w:val="222222"/>
        </w:rPr>
        <w:t xml:space="preserve"> pelas razões acima expostas</w:t>
      </w:r>
      <w:r>
        <w:rPr>
          <w:color w:val="222222"/>
        </w:rPr>
        <w:t>, encaminhamos o presente Requerimento.</w:t>
      </w:r>
    </w:p>
    <w:p w:rsidR="00CB6307" w:rsidRDefault="00CB6307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1778A9">
        <w:rPr>
          <w:b/>
        </w:rPr>
        <w:t xml:space="preserve">“Vereador Rafael </w:t>
      </w:r>
      <w:proofErr w:type="spellStart"/>
      <w:r w:rsidR="001778A9">
        <w:rPr>
          <w:b/>
        </w:rPr>
        <w:t>Orsi</w:t>
      </w:r>
      <w:proofErr w:type="spellEnd"/>
      <w:r w:rsidR="001778A9">
        <w:rPr>
          <w:b/>
        </w:rPr>
        <w:t xml:space="preserve"> Filho”, 13 de agost</w:t>
      </w:r>
      <w:r>
        <w:rPr>
          <w:b/>
        </w:rPr>
        <w:t>o de 2018.</w:t>
      </w:r>
    </w:p>
    <w:p w:rsidR="00437090" w:rsidRDefault="00A825FF">
      <w:pPr>
        <w:spacing w:before="57" w:after="57" w:line="360" w:lineRule="auto"/>
        <w:jc w:val="both"/>
        <w:rPr>
          <w:b/>
        </w:rPr>
      </w:pPr>
      <w:r w:rsidRPr="00A825FF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542" w:rsidRDefault="00216542" w:rsidP="00437090">
      <w:r>
        <w:separator/>
      </w:r>
    </w:p>
  </w:endnote>
  <w:endnote w:type="continuationSeparator" w:id="0">
    <w:p w:rsidR="00216542" w:rsidRDefault="0021654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542" w:rsidRDefault="00216542" w:rsidP="00437090">
      <w:r>
        <w:separator/>
      </w:r>
    </w:p>
  </w:footnote>
  <w:footnote w:type="continuationSeparator" w:id="0">
    <w:p w:rsidR="00216542" w:rsidRDefault="0021654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825F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825F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ab1333005f46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4A82"/>
    <w:rsid w:val="000956F0"/>
    <w:rsid w:val="000C2020"/>
    <w:rsid w:val="000D266B"/>
    <w:rsid w:val="000E39D1"/>
    <w:rsid w:val="00101A90"/>
    <w:rsid w:val="0013304F"/>
    <w:rsid w:val="001778A9"/>
    <w:rsid w:val="00185BBA"/>
    <w:rsid w:val="001C61A3"/>
    <w:rsid w:val="001F5208"/>
    <w:rsid w:val="00215B15"/>
    <w:rsid w:val="00216542"/>
    <w:rsid w:val="002228D9"/>
    <w:rsid w:val="00222F5C"/>
    <w:rsid w:val="002337A3"/>
    <w:rsid w:val="00243AF1"/>
    <w:rsid w:val="00300624"/>
    <w:rsid w:val="00370F33"/>
    <w:rsid w:val="00387E3A"/>
    <w:rsid w:val="003D4710"/>
    <w:rsid w:val="003E4D81"/>
    <w:rsid w:val="004068C7"/>
    <w:rsid w:val="00437090"/>
    <w:rsid w:val="004925CC"/>
    <w:rsid w:val="004A298E"/>
    <w:rsid w:val="004E5832"/>
    <w:rsid w:val="005031A8"/>
    <w:rsid w:val="00507D58"/>
    <w:rsid w:val="005A3653"/>
    <w:rsid w:val="005E0002"/>
    <w:rsid w:val="00612244"/>
    <w:rsid w:val="006271A8"/>
    <w:rsid w:val="006E177E"/>
    <w:rsid w:val="00706F0B"/>
    <w:rsid w:val="007669E0"/>
    <w:rsid w:val="007B4C7D"/>
    <w:rsid w:val="00856314"/>
    <w:rsid w:val="0089052F"/>
    <w:rsid w:val="008A568D"/>
    <w:rsid w:val="008E7C16"/>
    <w:rsid w:val="00945BAF"/>
    <w:rsid w:val="009469C8"/>
    <w:rsid w:val="0098452B"/>
    <w:rsid w:val="009C1B91"/>
    <w:rsid w:val="00A42DD4"/>
    <w:rsid w:val="00A652FC"/>
    <w:rsid w:val="00A6615A"/>
    <w:rsid w:val="00A825FF"/>
    <w:rsid w:val="00AE5071"/>
    <w:rsid w:val="00B14CCA"/>
    <w:rsid w:val="00B15D02"/>
    <w:rsid w:val="00B22826"/>
    <w:rsid w:val="00B251B0"/>
    <w:rsid w:val="00B71F88"/>
    <w:rsid w:val="00BA1B31"/>
    <w:rsid w:val="00BA2579"/>
    <w:rsid w:val="00BF7541"/>
    <w:rsid w:val="00C30DD8"/>
    <w:rsid w:val="00C73875"/>
    <w:rsid w:val="00CB6307"/>
    <w:rsid w:val="00CD5ED2"/>
    <w:rsid w:val="00CF30A1"/>
    <w:rsid w:val="00D2104F"/>
    <w:rsid w:val="00DA0A40"/>
    <w:rsid w:val="00DE7938"/>
    <w:rsid w:val="00E2562B"/>
    <w:rsid w:val="00E274A6"/>
    <w:rsid w:val="00E52106"/>
    <w:rsid w:val="00E942A6"/>
    <w:rsid w:val="00EC1EEC"/>
    <w:rsid w:val="00EE3466"/>
    <w:rsid w:val="00EF4684"/>
    <w:rsid w:val="00F128A5"/>
    <w:rsid w:val="00F2541E"/>
    <w:rsid w:val="00F35CF6"/>
    <w:rsid w:val="00F6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d4c2635-736f-4c49-84c7-5fbf30579a2b.png" Id="R884d4516f66344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d4c2635-736f-4c49-84c7-5fbf30579a2b.png" Id="R5bab1333005f46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AF80B-C732-4312-B9BD-AB7C403C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2018-08-13T14:48:00Z</dcterms:created>
  <dcterms:modified xsi:type="dcterms:W3CDTF">2018-08-13T15:30:00Z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