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7E" w:rsidRPr="00EB17B9" w:rsidRDefault="003D507E" w:rsidP="003D507E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3D507E" w:rsidRDefault="003D507E" w:rsidP="003D507E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3D507E" w:rsidRPr="00695808" w:rsidRDefault="003D507E" w:rsidP="003D507E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3D507E" w:rsidRPr="0018502E" w:rsidRDefault="003D507E" w:rsidP="003D507E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3D507E" w:rsidRDefault="003D507E" w:rsidP="003D507E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hAnsi="Book Antiqua" w:cs="Arial"/>
          <w:color w:val="222222"/>
        </w:rPr>
        <w:t xml:space="preserve">após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qual o andamento das obras </w:t>
      </w:r>
      <w:r w:rsidR="005B1686">
        <w:rPr>
          <w:rFonts w:ascii="Book Antiqua" w:hAnsi="Book Antiqua"/>
        </w:rPr>
        <w:t>do Centro de Hemodiálise:</w:t>
      </w:r>
      <w:r>
        <w:rPr>
          <w:rFonts w:ascii="Book Antiqua" w:hAnsi="Book Antiqua"/>
        </w:rPr>
        <w:t xml:space="preserve"> </w:t>
      </w:r>
    </w:p>
    <w:p w:rsidR="003D507E" w:rsidRDefault="003D507E" w:rsidP="003D507E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3D507E" w:rsidRPr="0018502E" w:rsidRDefault="003D507E" w:rsidP="003D507E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3D507E" w:rsidRPr="0018502E" w:rsidRDefault="003D507E" w:rsidP="003D507E">
      <w:pPr>
        <w:jc w:val="center"/>
        <w:rPr>
          <w:rFonts w:ascii="Book Antiqua" w:hAnsi="Book Antiqua"/>
          <w:b/>
          <w:i/>
        </w:rPr>
      </w:pPr>
    </w:p>
    <w:p w:rsidR="00DB3D0A" w:rsidRDefault="003D507E" w:rsidP="003D507E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 xml:space="preserve">Recebemos solicitações de vários munícipes </w:t>
      </w:r>
      <w:r w:rsidR="00DB3D0A">
        <w:rPr>
          <w:rFonts w:ascii="Book Antiqua" w:hAnsi="Book Antiqua"/>
        </w:rPr>
        <w:t xml:space="preserve">que anseiam pelo término da obra, pois é grande a necessidade da população que precisa deste serviço. Hoje, </w:t>
      </w:r>
      <w:r w:rsidR="00DB3D0A" w:rsidRPr="006303D3">
        <w:rPr>
          <w:rFonts w:ascii="Book Antiqua" w:hAnsi="Book Antiqua"/>
          <w:color w:val="000000"/>
        </w:rPr>
        <w:t>cerca de 70 p</w:t>
      </w:r>
      <w:r w:rsidR="00DB3D0A">
        <w:rPr>
          <w:rFonts w:ascii="Book Antiqua" w:hAnsi="Book Antiqua"/>
          <w:color w:val="000000"/>
        </w:rPr>
        <w:t xml:space="preserve">acientes </w:t>
      </w:r>
      <w:r w:rsidR="00DB3D0A" w:rsidRPr="006303D3">
        <w:rPr>
          <w:rFonts w:ascii="Book Antiqua" w:hAnsi="Book Antiqua"/>
          <w:color w:val="000000"/>
        </w:rPr>
        <w:t>do município precisam viajar para Itapetininga, Sorocaba, Itu e até mesmo para Osasco</w:t>
      </w:r>
      <w:r w:rsidR="00DB3D0A">
        <w:rPr>
          <w:rFonts w:ascii="Book Antiqua" w:hAnsi="Book Antiqua"/>
          <w:color w:val="000000"/>
        </w:rPr>
        <w:t xml:space="preserve"> para receber o tratamento.</w:t>
      </w:r>
    </w:p>
    <w:p w:rsidR="00DB3D0A" w:rsidRDefault="00DB3D0A" w:rsidP="00DB3D0A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Vale destacar que e</w:t>
      </w:r>
      <w:r w:rsidRPr="006303D3">
        <w:rPr>
          <w:rFonts w:ascii="Book Antiqua" w:hAnsi="Book Antiqua"/>
        </w:rPr>
        <w:t xml:space="preserve">m 16, de novembro, de 2017 foi publicada uma reportagem no site oficial do município informando que a inauguração estava prevista para o primeiro semestre de 2018. </w:t>
      </w:r>
      <w:r>
        <w:rPr>
          <w:rFonts w:ascii="Book Antiqua" w:hAnsi="Book Antiqua"/>
        </w:rPr>
        <w:t>O prazo já passou então, é de grande importância saber sobre a situação para que possamos informar a população.</w:t>
      </w:r>
    </w:p>
    <w:p w:rsidR="003D507E" w:rsidRPr="0018502E" w:rsidRDefault="003D507E" w:rsidP="00DB3D0A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ab/>
        <w:t xml:space="preserve"> </w:t>
      </w:r>
    </w:p>
    <w:p w:rsidR="003D507E" w:rsidRDefault="003D507E" w:rsidP="003D507E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3D507E" w:rsidRDefault="003D507E" w:rsidP="003D507E">
      <w:pPr>
        <w:ind w:right="-1"/>
        <w:jc w:val="both"/>
        <w:rPr>
          <w:rFonts w:ascii="Book Antiqua" w:eastAsia="Times New Roman" w:hAnsi="Book Antiqua" w:cs="Times New Roman"/>
        </w:rPr>
      </w:pPr>
    </w:p>
    <w:p w:rsidR="003D507E" w:rsidRDefault="003D507E" w:rsidP="003D507E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3D507E" w:rsidRDefault="003D507E" w:rsidP="003D507E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 Filho”, 14 de Agosto de 2018</w:t>
      </w:r>
    </w:p>
    <w:p w:rsidR="003D507E" w:rsidRDefault="003D507E" w:rsidP="003D507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3D507E" w:rsidRDefault="003D507E" w:rsidP="003D507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3D507E" w:rsidRDefault="003D507E" w:rsidP="003D507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3D507E" w:rsidRDefault="003D507E" w:rsidP="003D507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3D507E" w:rsidRDefault="003D507E" w:rsidP="003D507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3D507E" w:rsidRPr="001B436A" w:rsidRDefault="003D507E" w:rsidP="003D507E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6D234A" w:rsidRDefault="006D234A"/>
    <w:sectPr w:rsidR="006D234A" w:rsidSect="00BA6DB9">
      <w:headerReference w:type="default" r:id="rId6"/>
      <w:footerReference w:type="default" r:id="rId7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AA" w:rsidRDefault="009418AA" w:rsidP="00655132">
      <w:pPr>
        <w:spacing w:after="0" w:line="240" w:lineRule="auto"/>
      </w:pPr>
      <w:r>
        <w:separator/>
      </w:r>
    </w:p>
  </w:endnote>
  <w:endnote w:type="continuationSeparator" w:id="1">
    <w:p w:rsidR="009418AA" w:rsidRDefault="009418AA" w:rsidP="0065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6D234A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9418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AA" w:rsidRDefault="009418AA" w:rsidP="00655132">
      <w:pPr>
        <w:spacing w:after="0" w:line="240" w:lineRule="auto"/>
      </w:pPr>
      <w:r>
        <w:separator/>
      </w:r>
    </w:p>
  </w:footnote>
  <w:footnote w:type="continuationSeparator" w:id="1">
    <w:p w:rsidR="009418AA" w:rsidRDefault="009418AA" w:rsidP="0065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655132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6551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655132" w:rsidP="00BE2AE3">
                <w:r w:rsidRPr="00655132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6D234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6D234A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6D234A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6D234A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6D234A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6D234A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6D234A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a61c83958b48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507E"/>
    <w:rsid w:val="003D507E"/>
    <w:rsid w:val="005B1686"/>
    <w:rsid w:val="00655132"/>
    <w:rsid w:val="006D234A"/>
    <w:rsid w:val="009418AA"/>
    <w:rsid w:val="00CE084E"/>
    <w:rsid w:val="00DB3D0A"/>
    <w:rsid w:val="00EB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D507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50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D507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3D50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D507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3D507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507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3D5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04b5a08-fd8d-4c09-acf0-2b7dc9880d08.png" Id="R71461e2c4d9641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4b5a08-fd8d-4c09-acf0-2b7dc9880d08.png" Id="R66a61c83958b48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6</cp:revision>
  <dcterms:created xsi:type="dcterms:W3CDTF">2018-08-08T20:41:00Z</dcterms:created>
  <dcterms:modified xsi:type="dcterms:W3CDTF">2018-08-13T12:44:00Z</dcterms:modified>
</cp:coreProperties>
</file>