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57" w:rsidRPr="00EB17B9" w:rsidRDefault="00BF3E57" w:rsidP="00BF3E57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BF3E57" w:rsidRDefault="00BF3E57" w:rsidP="00BF3E57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BF3E57" w:rsidRPr="00695808" w:rsidRDefault="00BF3E57" w:rsidP="00BF3E57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BF3E57" w:rsidRPr="0018502E" w:rsidRDefault="00BF3E57" w:rsidP="00BF3E57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BF3E57" w:rsidRPr="00BF3E57" w:rsidRDefault="00BF3E57" w:rsidP="00BF3E57">
      <w:pPr>
        <w:ind w:firstLine="1134"/>
        <w:jc w:val="both"/>
        <w:rPr>
          <w:rFonts w:ascii="Book Antiqua" w:hAnsi="Book Antiqua"/>
          <w:b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 w:rsidRPr="00BF3E57">
        <w:rPr>
          <w:rFonts w:ascii="Book Antiqua" w:hAnsi="Book Antiqua"/>
          <w:b/>
        </w:rPr>
        <w:t>ELEKTRO</w:t>
      </w:r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Eletrecidade</w:t>
      </w:r>
      <w:proofErr w:type="spellEnd"/>
      <w:r>
        <w:rPr>
          <w:rFonts w:ascii="Book Antiqua" w:hAnsi="Book Antiqua"/>
          <w:b/>
        </w:rPr>
        <w:t xml:space="preserve"> e Serviços S/A. </w:t>
      </w:r>
      <w:r>
        <w:rPr>
          <w:rFonts w:ascii="Book Antiqua" w:hAnsi="Book Antiqua"/>
        </w:rPr>
        <w:t xml:space="preserve">, para que informe, por meio de certidão, para quando está prevista o reparo da iluminação pública na rua Santo Antonio, em frente a Escola Chico Pereira. </w:t>
      </w:r>
    </w:p>
    <w:p w:rsidR="00BF3E57" w:rsidRDefault="00BF3E57" w:rsidP="00BF3E57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BF3E57" w:rsidRPr="0018502E" w:rsidRDefault="00BF3E57" w:rsidP="00BF3E57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BF3E57" w:rsidRPr="0018502E" w:rsidRDefault="00BF3E57" w:rsidP="00BF3E57">
      <w:pPr>
        <w:jc w:val="center"/>
        <w:rPr>
          <w:rFonts w:ascii="Book Antiqua" w:hAnsi="Book Antiqua"/>
          <w:b/>
          <w:i/>
        </w:rPr>
      </w:pPr>
    </w:p>
    <w:p w:rsidR="00BF3E57" w:rsidRPr="0018502E" w:rsidRDefault="00BF3E57" w:rsidP="00BF3E57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 xml:space="preserve">Recebemos solicitações de vários munícipes residentes na rua, </w:t>
      </w:r>
      <w:r w:rsidR="004F49C8">
        <w:rPr>
          <w:rFonts w:ascii="Book Antiqua" w:hAnsi="Book Antiqua"/>
        </w:rPr>
        <w:t xml:space="preserve">e também de alunos pais e funcionários da Escola Chico Pereira informando </w:t>
      </w:r>
      <w:r w:rsidR="00EC581F">
        <w:rPr>
          <w:rFonts w:ascii="Book Antiqua" w:hAnsi="Book Antiqua"/>
        </w:rPr>
        <w:t xml:space="preserve">sobre </w:t>
      </w:r>
      <w:r w:rsidR="004F49C8">
        <w:rPr>
          <w:rFonts w:ascii="Book Antiqua" w:hAnsi="Book Antiqua"/>
        </w:rPr>
        <w:t xml:space="preserve">a necessidade </w:t>
      </w:r>
      <w:r w:rsidR="00EC581F">
        <w:rPr>
          <w:rFonts w:ascii="Book Antiqua" w:hAnsi="Book Antiqua"/>
        </w:rPr>
        <w:t xml:space="preserve">da iluminação no local. </w:t>
      </w:r>
    </w:p>
    <w:p w:rsidR="00BF3E57" w:rsidRPr="0018502E" w:rsidRDefault="00BF3E57" w:rsidP="00BF3E57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</w:t>
      </w:r>
      <w:r w:rsidR="00EC581F" w:rsidRPr="0018502E">
        <w:rPr>
          <w:rFonts w:ascii="Book Antiqua" w:hAnsi="Book Antiqua"/>
        </w:rPr>
        <w:t>, pois</w:t>
      </w:r>
      <w:r w:rsidR="00EC581F">
        <w:rPr>
          <w:rFonts w:ascii="Book Antiqua" w:hAnsi="Book Antiqua"/>
        </w:rPr>
        <w:t xml:space="preserve"> no período noturno a falta de luz afeta a segurança de todos. </w:t>
      </w:r>
    </w:p>
    <w:p w:rsidR="00BF3E57" w:rsidRPr="00827ACE" w:rsidRDefault="00BF3E57" w:rsidP="00BF3E57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BF3E57" w:rsidRDefault="00BF3E57" w:rsidP="00BF3E57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BF3E57" w:rsidRDefault="00BF3E57" w:rsidP="00BF3E57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28 de Agosto de 2018</w:t>
      </w:r>
    </w:p>
    <w:p w:rsidR="00BF3E57" w:rsidRDefault="00BF3E57" w:rsidP="00BF3E5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BF3E57" w:rsidRDefault="00BF3E57" w:rsidP="00BF3E5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BF3E57" w:rsidRDefault="00BF3E57" w:rsidP="00BF3E5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BF3E57" w:rsidRDefault="00BF3E57" w:rsidP="00BF3E5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BF3E57" w:rsidRDefault="00BF3E57" w:rsidP="00BF3E5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BF3E57" w:rsidRPr="001B436A" w:rsidRDefault="00BF3E57" w:rsidP="00BF3E57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BF3E57" w:rsidRDefault="00BF3E57" w:rsidP="00BF3E57"/>
    <w:p w:rsidR="00BF3E57" w:rsidRDefault="00BF3E57" w:rsidP="00BF3E57"/>
    <w:p w:rsidR="005306DE" w:rsidRDefault="005306DE"/>
    <w:sectPr w:rsidR="005306DE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5306DE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5306D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5306DE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279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5306DE" w:rsidP="00BE2AE3">
                <w:r w:rsidRPr="0022796E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5306D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5306DE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5306DE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5306D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5306D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5306DE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499fe3d6f044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BF3E57"/>
    <w:rsid w:val="004F49C8"/>
    <w:rsid w:val="005306DE"/>
    <w:rsid w:val="00BF3E57"/>
    <w:rsid w:val="00EC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BF3E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F3E57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BF3E57"/>
  </w:style>
  <w:style w:type="character" w:styleId="Hyperlink">
    <w:name w:val="Hyperlink"/>
    <w:semiHidden/>
    <w:unhideWhenUsed/>
    <w:rsid w:val="00BF3E5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F3E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3E5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BF3E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3E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ce71b2d8-5003-40ce-b7bc-196e950b2322.png" Id="R88c47a482f4e4e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71b2d8-5003-40ce-b7bc-196e950b2322.png" Id="Rb1499fe3d6f044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3</cp:revision>
  <dcterms:created xsi:type="dcterms:W3CDTF">2018-08-27T12:51:00Z</dcterms:created>
  <dcterms:modified xsi:type="dcterms:W3CDTF">2018-08-27T13:04:00Z</dcterms:modified>
</cp:coreProperties>
</file>