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FA" w:rsidRPr="00EB17B9" w:rsidRDefault="000753FA" w:rsidP="000753FA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0753FA" w:rsidRDefault="000753FA" w:rsidP="000753FA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0753FA" w:rsidRPr="00695808" w:rsidRDefault="000753FA" w:rsidP="000753FA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0753FA" w:rsidRPr="0018502E" w:rsidRDefault="000753FA" w:rsidP="000753FA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0753FA" w:rsidRDefault="000753FA" w:rsidP="000753FA">
      <w:pPr>
        <w:ind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eastAsia="Times New Roman" w:hAnsi="Book Antiqua" w:cs="Arial"/>
          <w:color w:val="222222"/>
        </w:rPr>
        <w:t xml:space="preserve">após ouvido o Egrégio Plenário, na </w:t>
      </w:r>
      <w:r>
        <w:rPr>
          <w:rFonts w:ascii="Book Antiqua" w:eastAsia="Times New Roman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eastAsia="Times New Roman" w:hAnsi="Book Antiqua" w:cs="Arial"/>
          <w:b/>
          <w:bCs/>
          <w:i/>
          <w:color w:val="000000"/>
        </w:rPr>
        <w:t>,</w:t>
      </w:r>
      <w:r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b/>
        </w:rPr>
        <w:t>MARIA JOSÉ PINTO VIEIRA DE CAMARGO</w:t>
      </w:r>
      <w:r>
        <w:rPr>
          <w:rFonts w:ascii="Book Antiqua" w:eastAsia="Times New Roman" w:hAnsi="Book Antiqua" w:cs="Times New Roman"/>
        </w:rPr>
        <w:t xml:space="preserve">, </w:t>
      </w:r>
      <w:r>
        <w:rPr>
          <w:rFonts w:ascii="Book Antiqua" w:eastAsia="Times New Roman" w:hAnsi="Book Antiqua" w:cs="Times New Roman"/>
          <w:bCs/>
        </w:rPr>
        <w:t xml:space="preserve">para que informe por meio de </w:t>
      </w:r>
      <w:r>
        <w:rPr>
          <w:rFonts w:ascii="Book Antiqua" w:eastAsia="Times New Roman" w:hAnsi="Book Antiqua" w:cs="Times New Roman"/>
          <w:b/>
          <w:bCs/>
          <w:u w:val="single"/>
        </w:rPr>
        <w:t>CERTIDÃO</w:t>
      </w:r>
      <w:r>
        <w:rPr>
          <w:rFonts w:ascii="Book Antiqua" w:eastAsia="Times New Roman" w:hAnsi="Book Antiqua" w:cs="Times New Roman"/>
          <w:bCs/>
        </w:rPr>
        <w:t xml:space="preserve">, sobre a possibilidade de </w:t>
      </w:r>
      <w:r w:rsidR="006D4D23">
        <w:rPr>
          <w:rFonts w:ascii="Book Antiqua" w:eastAsia="Times New Roman" w:hAnsi="Book Antiqua" w:cs="Times New Roman"/>
          <w:bCs/>
        </w:rPr>
        <w:t>melhorias no Velório Municipal como: pintura, cadeiras confortáveis para as famílias e troca de ar condicionado</w:t>
      </w:r>
      <w:r>
        <w:rPr>
          <w:rFonts w:ascii="Book Antiqua" w:eastAsia="Times New Roman" w:hAnsi="Book Antiqua" w:cs="Times New Roman"/>
          <w:bCs/>
        </w:rPr>
        <w:t>.</w:t>
      </w:r>
    </w:p>
    <w:p w:rsidR="000753FA" w:rsidRDefault="000753FA" w:rsidP="000753FA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0753FA" w:rsidRPr="0018502E" w:rsidRDefault="000753FA" w:rsidP="000753FA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0753FA" w:rsidRPr="0018502E" w:rsidRDefault="000753FA" w:rsidP="000753FA">
      <w:pPr>
        <w:jc w:val="center"/>
        <w:rPr>
          <w:rFonts w:ascii="Book Antiqua" w:hAnsi="Book Antiqua"/>
          <w:b/>
          <w:i/>
        </w:rPr>
      </w:pPr>
    </w:p>
    <w:p w:rsidR="009E3F1B" w:rsidRDefault="000753FA" w:rsidP="000753FA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Recebemos solicitações de vários munícipes </w:t>
      </w:r>
      <w:r w:rsidR="006D4D23">
        <w:rPr>
          <w:rFonts w:ascii="Book Antiqua" w:hAnsi="Book Antiqua"/>
        </w:rPr>
        <w:t>informando sobre a neces</w:t>
      </w:r>
      <w:r w:rsidR="00B006BC">
        <w:rPr>
          <w:rFonts w:ascii="Book Antiqua" w:hAnsi="Book Antiqua"/>
        </w:rPr>
        <w:t>sidade de melhor</w:t>
      </w:r>
      <w:r w:rsidR="009E3F1B">
        <w:rPr>
          <w:rFonts w:ascii="Book Antiqua" w:hAnsi="Book Antiqua"/>
        </w:rPr>
        <w:t>ias</w:t>
      </w:r>
      <w:r w:rsidR="003668B9">
        <w:rPr>
          <w:rFonts w:ascii="Book Antiqua" w:hAnsi="Book Antiqua"/>
        </w:rPr>
        <w:t xml:space="preserve"> no Velório Municipal como pintura e troca de ar condicionado. </w:t>
      </w:r>
    </w:p>
    <w:p w:rsidR="003668B9" w:rsidRDefault="009E3F1B" w:rsidP="000753FA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Para a comodidade das famílias seria importante</w:t>
      </w:r>
      <w:r w:rsidR="003668B9">
        <w:rPr>
          <w:rFonts w:ascii="Book Antiqua" w:hAnsi="Book Antiqua"/>
        </w:rPr>
        <w:t xml:space="preserve"> e extremamente importante</w:t>
      </w:r>
      <w:r>
        <w:rPr>
          <w:rFonts w:ascii="Book Antiqua" w:hAnsi="Book Antiqua"/>
        </w:rPr>
        <w:t xml:space="preserve"> ter cadeiras mais confortáveis</w:t>
      </w:r>
      <w:r w:rsidR="006F7CD0">
        <w:rPr>
          <w:rFonts w:ascii="Book Antiqua" w:hAnsi="Book Antiqua"/>
        </w:rPr>
        <w:t>, pois</w:t>
      </w:r>
      <w:r>
        <w:rPr>
          <w:rFonts w:ascii="Book Antiqua" w:hAnsi="Book Antiqua"/>
        </w:rPr>
        <w:t xml:space="preserve"> sabemos que muitas passam o dia e noite inteira</w:t>
      </w:r>
      <w:r w:rsidR="0078750E">
        <w:rPr>
          <w:rFonts w:ascii="Book Antiqua" w:hAnsi="Book Antiqua"/>
        </w:rPr>
        <w:t xml:space="preserve"> no local.</w:t>
      </w:r>
      <w:r w:rsidR="003668B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</w:p>
    <w:p w:rsidR="000753FA" w:rsidRDefault="009E3F1B" w:rsidP="003668B9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0753FA" w:rsidRDefault="000753FA" w:rsidP="000753FA">
      <w:pPr>
        <w:ind w:right="-1"/>
        <w:jc w:val="both"/>
        <w:rPr>
          <w:rFonts w:ascii="Book Antiqua" w:eastAsia="Times New Roman" w:hAnsi="Book Antiqua" w:cs="Times New Roman"/>
        </w:rPr>
      </w:pPr>
    </w:p>
    <w:p w:rsidR="000753FA" w:rsidRDefault="000753FA" w:rsidP="000753FA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28 de Agosto de 2018</w:t>
      </w:r>
    </w:p>
    <w:p w:rsidR="000753FA" w:rsidRDefault="000753FA" w:rsidP="000753FA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753FA" w:rsidRDefault="000753FA" w:rsidP="000753FA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753FA" w:rsidRDefault="000753FA" w:rsidP="000753FA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753FA" w:rsidRDefault="000753FA" w:rsidP="000753FA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0753FA" w:rsidRDefault="000753FA" w:rsidP="000753F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0753FA" w:rsidRPr="001B436A" w:rsidRDefault="000753FA" w:rsidP="000753FA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0753FA" w:rsidRDefault="000753FA" w:rsidP="000753FA"/>
    <w:p w:rsidR="000753FA" w:rsidRDefault="000753FA" w:rsidP="000753FA"/>
    <w:p w:rsidR="005A3148" w:rsidRDefault="005A3148"/>
    <w:sectPr w:rsidR="005A3148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0F" w:rsidRDefault="00E64B0F" w:rsidP="00620BB9">
      <w:pPr>
        <w:spacing w:after="0" w:line="240" w:lineRule="auto"/>
      </w:pPr>
      <w:r>
        <w:separator/>
      </w:r>
    </w:p>
  </w:endnote>
  <w:endnote w:type="continuationSeparator" w:id="1">
    <w:p w:rsidR="00E64B0F" w:rsidRDefault="00E64B0F" w:rsidP="0062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5A3148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E64B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0F" w:rsidRDefault="00E64B0F" w:rsidP="00620BB9">
      <w:pPr>
        <w:spacing w:after="0" w:line="240" w:lineRule="auto"/>
      </w:pPr>
      <w:r>
        <w:separator/>
      </w:r>
    </w:p>
  </w:footnote>
  <w:footnote w:type="continuationSeparator" w:id="1">
    <w:p w:rsidR="00E64B0F" w:rsidRDefault="00E64B0F" w:rsidP="0062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374F75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374F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374F75" w:rsidP="00BE2AE3">
                <w:r w:rsidRPr="00374F75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5A314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5A314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5A3148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5A3148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5A314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5A3148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5A3148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acdc4f34024f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53FA"/>
    <w:rsid w:val="000753FA"/>
    <w:rsid w:val="000956D6"/>
    <w:rsid w:val="000D591C"/>
    <w:rsid w:val="0024023D"/>
    <w:rsid w:val="003668B9"/>
    <w:rsid w:val="00374F75"/>
    <w:rsid w:val="00375FFF"/>
    <w:rsid w:val="00581CF4"/>
    <w:rsid w:val="005A3148"/>
    <w:rsid w:val="00620BB9"/>
    <w:rsid w:val="006D4D23"/>
    <w:rsid w:val="006F7CD0"/>
    <w:rsid w:val="00777E42"/>
    <w:rsid w:val="0078750E"/>
    <w:rsid w:val="009E3F1B"/>
    <w:rsid w:val="00B006BC"/>
    <w:rsid w:val="00D12580"/>
    <w:rsid w:val="00DC7D28"/>
    <w:rsid w:val="00E64B0F"/>
    <w:rsid w:val="00EB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753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53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753F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0753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753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0753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753FA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075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ba80c1f-888d-47cc-8c7a-771a78eb4bc4.png" Id="Rd663ee3950a84d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ba80c1f-888d-47cc-8c7a-771a78eb4bc4.png" Id="Recacdc4f3402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10</cp:revision>
  <cp:lastPrinted>2018-08-27T12:24:00Z</cp:lastPrinted>
  <dcterms:created xsi:type="dcterms:W3CDTF">2018-08-22T13:41:00Z</dcterms:created>
  <dcterms:modified xsi:type="dcterms:W3CDTF">2018-08-27T12:34:00Z</dcterms:modified>
</cp:coreProperties>
</file>