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operação tapa buraco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0E709D">
        <w:rPr>
          <w:iCs/>
          <w:sz w:val="24"/>
          <w:szCs w:val="24"/>
        </w:rPr>
        <w:t xml:space="preserve">Franklin </w:t>
      </w:r>
      <w:r w:rsidR="002E75C3">
        <w:rPr>
          <w:iCs/>
          <w:sz w:val="24"/>
          <w:szCs w:val="24"/>
        </w:rPr>
        <w:t>Cornélio</w:t>
      </w:r>
      <w:r w:rsidR="000E709D">
        <w:rPr>
          <w:iCs/>
          <w:sz w:val="24"/>
          <w:szCs w:val="24"/>
        </w:rPr>
        <w:t xml:space="preserve"> lamoza</w:t>
      </w:r>
      <w:r w:rsidR="007346D6">
        <w:rPr>
          <w:iCs/>
          <w:sz w:val="24"/>
          <w:szCs w:val="24"/>
        </w:rPr>
        <w:t xml:space="preserve"> </w:t>
      </w:r>
      <w:r w:rsidR="0053633A">
        <w:rPr>
          <w:iCs/>
          <w:sz w:val="24"/>
          <w:szCs w:val="24"/>
        </w:rPr>
        <w:t xml:space="preserve">, </w:t>
      </w:r>
      <w:r w:rsidR="000E709D">
        <w:rPr>
          <w:iCs/>
          <w:sz w:val="24"/>
          <w:szCs w:val="24"/>
        </w:rPr>
        <w:t xml:space="preserve">em toda a sua extensão  , bairro Jd </w:t>
      </w:r>
      <w:r w:rsidR="00C27E22">
        <w:rPr>
          <w:iCs/>
          <w:sz w:val="24"/>
          <w:szCs w:val="24"/>
        </w:rPr>
        <w:t>Wanderley.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reivindicação, local com muitos buracos 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buracos,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D8441E" w:rsidP="00D8441E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D8441E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A5" w:rsidRDefault="001A4CA5" w:rsidP="00AC5395">
      <w:pPr>
        <w:spacing w:after="0" w:line="240" w:lineRule="auto"/>
      </w:pPr>
      <w:r>
        <w:separator/>
      </w:r>
    </w:p>
  </w:endnote>
  <w:endnote w:type="continuationSeparator" w:id="1">
    <w:p w:rsidR="001A4CA5" w:rsidRDefault="001A4CA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166D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A5" w:rsidRDefault="001A4CA5" w:rsidP="00AC5395">
      <w:pPr>
        <w:spacing w:after="0" w:line="240" w:lineRule="auto"/>
      </w:pPr>
      <w:r>
        <w:separator/>
      </w:r>
    </w:p>
  </w:footnote>
  <w:footnote w:type="continuationSeparator" w:id="1">
    <w:p w:rsidR="001A4CA5" w:rsidRDefault="001A4CA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6D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2a207e3e640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0E709D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4CA5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E75C3"/>
    <w:rsid w:val="002F51F3"/>
    <w:rsid w:val="003061F9"/>
    <w:rsid w:val="00307A40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16479"/>
    <w:rsid w:val="00625592"/>
    <w:rsid w:val="006420A3"/>
    <w:rsid w:val="00642394"/>
    <w:rsid w:val="0065483C"/>
    <w:rsid w:val="006904B9"/>
    <w:rsid w:val="006C1C3D"/>
    <w:rsid w:val="00710883"/>
    <w:rsid w:val="00730964"/>
    <w:rsid w:val="007346D6"/>
    <w:rsid w:val="007370B8"/>
    <w:rsid w:val="0074639D"/>
    <w:rsid w:val="0074650C"/>
    <w:rsid w:val="007641C9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27E22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166D8"/>
    <w:rsid w:val="00D345B8"/>
    <w:rsid w:val="00D56EDE"/>
    <w:rsid w:val="00D647B4"/>
    <w:rsid w:val="00D716B8"/>
    <w:rsid w:val="00D7436A"/>
    <w:rsid w:val="00D8441E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92269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d16166-f6bd-492a-b37f-d3f862b2a0ed.png" Id="R3d4c3a5c099441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d16166-f6bd-492a-b37f-d3f862b2a0ed.png" Id="R7cc2a207e3e640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5</cp:revision>
  <cp:lastPrinted>2017-02-10T17:35:00Z</cp:lastPrinted>
  <dcterms:created xsi:type="dcterms:W3CDTF">2018-08-27T12:58:00Z</dcterms:created>
  <dcterms:modified xsi:type="dcterms:W3CDTF">2018-08-27T14:47:00Z</dcterms:modified>
</cp:coreProperties>
</file>