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FD245C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/2018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7370B8" w:rsidP="002F51F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</w:t>
      </w:r>
      <w:r w:rsidR="003F15D8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operação tapa buraco </w:t>
      </w:r>
      <w:r w:rsidR="003F15D8">
        <w:rPr>
          <w:iCs/>
          <w:sz w:val="24"/>
          <w:szCs w:val="24"/>
        </w:rPr>
        <w:t xml:space="preserve"> </w:t>
      </w:r>
      <w:r w:rsidR="006904B9">
        <w:rPr>
          <w:b/>
          <w:iCs/>
          <w:sz w:val="24"/>
          <w:szCs w:val="24"/>
        </w:rPr>
        <w:t>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>
        <w:rPr>
          <w:iCs/>
          <w:sz w:val="24"/>
          <w:szCs w:val="24"/>
        </w:rPr>
        <w:t>Humberto Bertrami</w:t>
      </w:r>
      <w:r w:rsidR="0053633A">
        <w:rPr>
          <w:iCs/>
          <w:sz w:val="24"/>
          <w:szCs w:val="24"/>
        </w:rPr>
        <w:t>, d</w:t>
      </w:r>
      <w:r w:rsidR="003F15D8">
        <w:rPr>
          <w:iCs/>
          <w:sz w:val="24"/>
          <w:szCs w:val="24"/>
        </w:rPr>
        <w:t xml:space="preserve">e fronte ao </w:t>
      </w:r>
      <w:r w:rsidR="0053633A">
        <w:rPr>
          <w:iCs/>
          <w:sz w:val="24"/>
          <w:szCs w:val="24"/>
        </w:rPr>
        <w:t xml:space="preserve">número </w:t>
      </w:r>
      <w:r>
        <w:rPr>
          <w:iCs/>
          <w:sz w:val="24"/>
          <w:szCs w:val="24"/>
        </w:rPr>
        <w:t>22  Á 162</w:t>
      </w:r>
      <w:r w:rsidR="0053633A">
        <w:rPr>
          <w:iCs/>
          <w:sz w:val="24"/>
          <w:szCs w:val="24"/>
        </w:rPr>
        <w:t xml:space="preserve"> </w:t>
      </w:r>
      <w:r w:rsidR="00180E0B">
        <w:rPr>
          <w:iCs/>
          <w:sz w:val="24"/>
          <w:szCs w:val="24"/>
        </w:rPr>
        <w:t>–</w:t>
      </w:r>
      <w:r w:rsidR="00FD3E6C">
        <w:rPr>
          <w:iCs/>
          <w:sz w:val="24"/>
          <w:szCs w:val="24"/>
        </w:rPr>
        <w:t xml:space="preserve"> </w:t>
      </w:r>
      <w:r w:rsidR="007F00C2">
        <w:rPr>
          <w:iCs/>
          <w:sz w:val="24"/>
          <w:szCs w:val="24"/>
        </w:rPr>
        <w:t xml:space="preserve">Bairro </w:t>
      </w:r>
      <w:r>
        <w:rPr>
          <w:iCs/>
          <w:sz w:val="24"/>
          <w:szCs w:val="24"/>
        </w:rPr>
        <w:t xml:space="preserve">Jd Onze de Agosto 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7370B8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Parlamentar recebeu dos moradores do local citado essa reivindicação, local com muitos buracos devido ao grande fluxo de veículos que ali transitam, temem acidentes</w:t>
      </w:r>
      <w:r>
        <w:rPr>
          <w:rStyle w:val="Corpodetexto2Char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 se faz necessária em virtude desta via estar intransitável, com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vários buracos,</w:t>
      </w:r>
    </w:p>
    <w:p w:rsidR="00E84174" w:rsidRPr="00110D5C" w:rsidRDefault="0080055C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>ões “Ver. Rafael Orsi Filho”,  27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agosto 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CC7CFB" w:rsidP="00CC7CF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CC7CFB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F5" w:rsidRDefault="00F527F5" w:rsidP="00AC5395">
      <w:pPr>
        <w:spacing w:after="0" w:line="240" w:lineRule="auto"/>
      </w:pPr>
      <w:r>
        <w:separator/>
      </w:r>
    </w:p>
  </w:endnote>
  <w:endnote w:type="continuationSeparator" w:id="1">
    <w:p w:rsidR="00F527F5" w:rsidRDefault="00F527F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8F47F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F5" w:rsidRDefault="00F527F5" w:rsidP="00AC5395">
      <w:pPr>
        <w:spacing w:after="0" w:line="240" w:lineRule="auto"/>
      </w:pPr>
      <w:r>
        <w:separator/>
      </w:r>
    </w:p>
  </w:footnote>
  <w:footnote w:type="continuationSeparator" w:id="1">
    <w:p w:rsidR="00F527F5" w:rsidRDefault="00F527F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47F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dd172612694c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0FB2"/>
    <w:rsid w:val="000A7A8F"/>
    <w:rsid w:val="000C1298"/>
    <w:rsid w:val="000D7060"/>
    <w:rsid w:val="00106AA0"/>
    <w:rsid w:val="00106F8F"/>
    <w:rsid w:val="00110D5C"/>
    <w:rsid w:val="0012797B"/>
    <w:rsid w:val="0014665C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3F15D8"/>
    <w:rsid w:val="0041134A"/>
    <w:rsid w:val="00440601"/>
    <w:rsid w:val="0045231E"/>
    <w:rsid w:val="0049753D"/>
    <w:rsid w:val="004A278A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31"/>
    <w:rsid w:val="00600695"/>
    <w:rsid w:val="00603793"/>
    <w:rsid w:val="00625592"/>
    <w:rsid w:val="006420A3"/>
    <w:rsid w:val="00642394"/>
    <w:rsid w:val="0065483C"/>
    <w:rsid w:val="006904B9"/>
    <w:rsid w:val="006C1C3D"/>
    <w:rsid w:val="00710883"/>
    <w:rsid w:val="00730964"/>
    <w:rsid w:val="007370B8"/>
    <w:rsid w:val="0074639D"/>
    <w:rsid w:val="0074650C"/>
    <w:rsid w:val="007641C9"/>
    <w:rsid w:val="0078561E"/>
    <w:rsid w:val="00791D57"/>
    <w:rsid w:val="0079294E"/>
    <w:rsid w:val="007B6FC8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8F47F3"/>
    <w:rsid w:val="0090504B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C7CFB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C4F3A"/>
    <w:rsid w:val="00ED2C49"/>
    <w:rsid w:val="00F06C0C"/>
    <w:rsid w:val="00F527F5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90c688-4d27-4517-8104-1485f2f26911.png" Id="R0f517b5b80394f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490c688-4d27-4517-8104-1485f2f26911.png" Id="R84dd172612694c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2018-08-27T14:37:00Z</cp:lastPrinted>
  <dcterms:created xsi:type="dcterms:W3CDTF">2018-08-27T12:52:00Z</dcterms:created>
  <dcterms:modified xsi:type="dcterms:W3CDTF">2018-08-27T14:37:00Z</dcterms:modified>
</cp:coreProperties>
</file>