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C1141D">
        <w:t>ente encaminhe</w:t>
      </w:r>
      <w:r w:rsidR="008E7C16">
        <w:t xml:space="preserve"> a esta Casa de Legislativa </w:t>
      </w:r>
      <w:r w:rsidR="00C1141D">
        <w:t>a cópia do cronograma estabelecido entre as partes para assunção gradativa dos serviços de operação do sistema de transporte.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403" w:rsidRDefault="00716B43" w:rsidP="00C1141D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C1141D">
        <w:t>3.7 do contrato n° 097/2011</w:t>
      </w:r>
      <w:r>
        <w:t>,</w:t>
      </w:r>
      <w:r w:rsidR="00C1141D">
        <w:t xml:space="preserve"> que dispõe sobre a concessão para prestação e exploração dos serviços de transporte público coletivo urbano</w:t>
      </w:r>
      <w:r>
        <w:t>,</w:t>
      </w:r>
      <w:r w:rsidR="00C1141D">
        <w:t xml:space="preserve"> determina que</w:t>
      </w:r>
      <w:r>
        <w:t>,</w:t>
      </w:r>
      <w:r w:rsidR="00C1141D">
        <w:t xml:space="preserve"> após acordo entre a Prefeitura e a concessionária</w:t>
      </w:r>
      <w:r w:rsidR="003040B5">
        <w:t>,</w:t>
      </w:r>
      <w:r w:rsidR="00C1141D">
        <w:t xml:space="preserve"> se estabeleça um cronograma para a assunção gradativa dos serviços de operação do sistema de transporte.</w:t>
      </w:r>
    </w:p>
    <w:p w:rsidR="000246EE" w:rsidRDefault="003040B5" w:rsidP="000246EE">
      <w:pPr>
        <w:spacing w:before="57" w:after="57" w:line="360" w:lineRule="auto"/>
        <w:ind w:firstLine="709"/>
        <w:jc w:val="both"/>
      </w:pPr>
      <w:r>
        <w:t xml:space="preserve">Portanto, com a finalidade de termos subsídios para dialogarmos com os </w:t>
      </w:r>
      <w:r w:rsidR="000246EE">
        <w:t>cidadãos e cidadãs sobre o referido tema, encaminhamos o presente Requerimento.</w:t>
      </w:r>
    </w:p>
    <w:p w:rsidR="00B425EC" w:rsidRPr="000246EE" w:rsidRDefault="000246EE" w:rsidP="000246EE">
      <w:pPr>
        <w:spacing w:before="57" w:after="57" w:line="360" w:lineRule="auto"/>
        <w:ind w:firstLine="709"/>
        <w:jc w:val="both"/>
      </w:pPr>
      <w:r w:rsidRPr="000246EE">
        <w:t xml:space="preserve"> </w:t>
      </w: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41D19">
        <w:rPr>
          <w:b/>
        </w:rPr>
        <w:t xml:space="preserve">“Vereador Rafael </w:t>
      </w:r>
      <w:proofErr w:type="spellStart"/>
      <w:r w:rsidR="00E41D19">
        <w:rPr>
          <w:b/>
        </w:rPr>
        <w:t>Orsi</w:t>
      </w:r>
      <w:proofErr w:type="spellEnd"/>
      <w:r w:rsidR="00E41D19">
        <w:rPr>
          <w:b/>
        </w:rPr>
        <w:t xml:space="preserve"> Filho”, 24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FB6CD8" w:rsidP="00654403">
      <w:pPr>
        <w:spacing w:before="57" w:after="57" w:line="360" w:lineRule="auto"/>
        <w:jc w:val="both"/>
        <w:rPr>
          <w:b/>
        </w:rPr>
      </w:pPr>
      <w:r w:rsidRPr="00FB6CD8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45" w:rsidRDefault="00766C45" w:rsidP="00437090">
      <w:r>
        <w:separator/>
      </w:r>
    </w:p>
  </w:endnote>
  <w:endnote w:type="continuationSeparator" w:id="0">
    <w:p w:rsidR="00766C45" w:rsidRDefault="00766C4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45" w:rsidRDefault="00766C45" w:rsidP="00437090">
      <w:r>
        <w:separator/>
      </w:r>
    </w:p>
  </w:footnote>
  <w:footnote w:type="continuationSeparator" w:id="0">
    <w:p w:rsidR="00766C45" w:rsidRDefault="00766C4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B6CD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B6CD8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51d248fc2746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E4AA4"/>
    <w:rsid w:val="00101A90"/>
    <w:rsid w:val="001E2CC1"/>
    <w:rsid w:val="001F5208"/>
    <w:rsid w:val="0021522A"/>
    <w:rsid w:val="00223174"/>
    <w:rsid w:val="002337A3"/>
    <w:rsid w:val="003040B5"/>
    <w:rsid w:val="00370F33"/>
    <w:rsid w:val="00387E3A"/>
    <w:rsid w:val="003B1DC7"/>
    <w:rsid w:val="00437090"/>
    <w:rsid w:val="004A1E1A"/>
    <w:rsid w:val="00571175"/>
    <w:rsid w:val="006424FE"/>
    <w:rsid w:val="00654403"/>
    <w:rsid w:val="00686D26"/>
    <w:rsid w:val="006A3CEA"/>
    <w:rsid w:val="00716B43"/>
    <w:rsid w:val="00766C45"/>
    <w:rsid w:val="007D186F"/>
    <w:rsid w:val="007F53CE"/>
    <w:rsid w:val="008A65B9"/>
    <w:rsid w:val="008B7B2B"/>
    <w:rsid w:val="008E7C16"/>
    <w:rsid w:val="0091526C"/>
    <w:rsid w:val="009469C8"/>
    <w:rsid w:val="009E7BB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E6050"/>
    <w:rsid w:val="00C1141D"/>
    <w:rsid w:val="00C30DD8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  <w:rsid w:val="00F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548950-c900-469a-940a-2fca94efc728.png" Id="R0487a60b8c47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548950-c900-469a-940a-2fca94efc728.png" Id="R0251d248fc2746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7E321-0D00-42CD-93FC-F3631041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2018-08-24T15:03:00Z</dcterms:created>
  <dcterms:modified xsi:type="dcterms:W3CDTF">2018-08-27T13:23:00Z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