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FB442B">
        <w:t>,</w:t>
      </w:r>
      <w:r w:rsidR="000C76B4">
        <w:t xml:space="preserve"> com base nos termos dos itens 6.3.12 do contrato n° 097/2011</w:t>
      </w:r>
      <w:r w:rsidR="00FB442B">
        <w:t>,</w:t>
      </w:r>
      <w:r w:rsidR="000C76B4">
        <w:t xml:space="preserve"> encaminhe em forma de certidão</w:t>
      </w:r>
      <w:r w:rsidR="00D865CF">
        <w:t xml:space="preserve"> a </w:t>
      </w:r>
      <w:r w:rsidR="008E7C16">
        <w:t>esta Casa de Legislativa</w:t>
      </w:r>
      <w:r w:rsidR="00FB442B">
        <w:t>: 1)</w:t>
      </w:r>
      <w:r w:rsidR="000C76B4">
        <w:t xml:space="preserve"> cópia dos relatórios circunstanciados das atividades desenvolvidas pela Con</w:t>
      </w:r>
      <w:r w:rsidR="00FB442B">
        <w:t xml:space="preserve">cessionária do período de 2017 </w:t>
      </w:r>
      <w:proofErr w:type="gramStart"/>
      <w:r w:rsidR="00FB442B">
        <w:t>à</w:t>
      </w:r>
      <w:proofErr w:type="gramEnd"/>
      <w:r w:rsidR="000C76B4">
        <w:t xml:space="preserve"> 2018 (relatórios apresentados semestralmente pela empresa);</w:t>
      </w:r>
      <w:r w:rsidR="00FB442B">
        <w:t xml:space="preserve"> 2)</w:t>
      </w:r>
      <w:r w:rsidR="000C76B4">
        <w:t xml:space="preserve"> parecer concedente sobre os relatórios </w:t>
      </w:r>
      <w:r w:rsidR="00FB442B">
        <w:t>apresentados pela</w:t>
      </w:r>
      <w:r w:rsidR="002B2F20">
        <w:t xml:space="preserve"> Concessionária;</w:t>
      </w:r>
      <w:r w:rsidR="00FB442B">
        <w:t xml:space="preserve"> 3)</w:t>
      </w:r>
      <w:r w:rsidR="000C76B4">
        <w:t xml:space="preserve"> informações sobre os investimentos realizados até o momento pela mesma</w:t>
      </w:r>
      <w:r w:rsidR="002B2F20">
        <w:t>;</w:t>
      </w:r>
      <w:r w:rsidR="00FB442B">
        <w:t xml:space="preserve"> 4)</w:t>
      </w:r>
      <w:r w:rsidR="002B2F20">
        <w:t xml:space="preserve"> informações sob</w:t>
      </w:r>
      <w:r w:rsidR="00FB442B">
        <w:t>re a frota existente que presta serviços coletivos, bem como</w:t>
      </w:r>
      <w:r w:rsidR="002B2F20">
        <w:t xml:space="preserve"> os anos e</w:t>
      </w:r>
      <w:r w:rsidR="00FB442B">
        <w:t xml:space="preserve"> os</w:t>
      </w:r>
      <w:r w:rsidR="002B2F20">
        <w:t xml:space="preserve"> modelos dos veículos.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D04AEA" w:rsidP="00D04AEA">
      <w:pPr>
        <w:spacing w:before="57" w:after="57" w:line="360" w:lineRule="auto"/>
        <w:ind w:firstLine="709"/>
        <w:jc w:val="both"/>
      </w:pPr>
      <w:r>
        <w:rPr>
          <w:color w:val="222222"/>
        </w:rPr>
        <w:t>A clá</w:t>
      </w:r>
      <w:r w:rsidR="00C1141D">
        <w:rPr>
          <w:color w:val="222222"/>
        </w:rPr>
        <w:t xml:space="preserve">usula </w:t>
      </w:r>
      <w:r w:rsidR="00777D6C">
        <w:rPr>
          <w:b/>
        </w:rPr>
        <w:t>6.3.12</w:t>
      </w:r>
      <w:r w:rsidR="00D865CF" w:rsidRPr="00D865CF">
        <w:rPr>
          <w:b/>
        </w:rPr>
        <w:t>.</w:t>
      </w:r>
      <w:r w:rsidR="00D514D1">
        <w:t xml:space="preserve"> </w:t>
      </w:r>
      <w:proofErr w:type="gramStart"/>
      <w:r w:rsidR="00D865CF" w:rsidRPr="00D865CF">
        <w:t>do</w:t>
      </w:r>
      <w:proofErr w:type="gramEnd"/>
      <w:r w:rsidR="00D865CF" w:rsidRPr="00D865CF">
        <w:rPr>
          <w:b/>
        </w:rPr>
        <w:t xml:space="preserve"> contrato n° 097/2011</w:t>
      </w:r>
      <w:r w:rsidR="00FB442B">
        <w:rPr>
          <w:b/>
        </w:rPr>
        <w:t>,</w:t>
      </w:r>
      <w:r w:rsidR="00D865CF">
        <w:t xml:space="preserve"> </w:t>
      </w:r>
      <w:r w:rsidR="00C1141D">
        <w:t>que dispõe sobre a concessão para prestação e exploração dos serviços de transporte público coletivo urbano</w:t>
      </w:r>
      <w:r w:rsidR="00D514D1">
        <w:t>,</w:t>
      </w:r>
      <w:r w:rsidR="00C1141D">
        <w:t xml:space="preserve"> determina </w:t>
      </w:r>
      <w:r w:rsidR="00D865CF">
        <w:t>que</w:t>
      </w:r>
      <w:r w:rsidR="00FB442B">
        <w:t>,</w:t>
      </w:r>
      <w:r w:rsidR="00D865CF">
        <w:t xml:space="preserve"> </w:t>
      </w:r>
      <w:r w:rsidR="00777D6C">
        <w:t>semestralmente</w:t>
      </w:r>
      <w:r w:rsidR="00FB442B">
        <w:t>,</w:t>
      </w:r>
      <w:r w:rsidR="00777D6C">
        <w:t xml:space="preserve"> a Concessionária encaminhe</w:t>
      </w:r>
      <w:r w:rsidR="00FB442B">
        <w:t xml:space="preserve"> à</w:t>
      </w:r>
      <w:r w:rsidR="00777D6C">
        <w:t xml:space="preserve"> Prefeitura relatório</w:t>
      </w:r>
      <w:r w:rsidR="00FB442B">
        <w:t>s</w:t>
      </w:r>
      <w:r w:rsidR="00777D6C">
        <w:t xml:space="preserve"> circunstanciados de suas atividades.</w:t>
      </w:r>
    </w:p>
    <w:p w:rsidR="00777D6C" w:rsidRDefault="00777D6C" w:rsidP="00D04AEA">
      <w:pPr>
        <w:spacing w:before="57" w:after="57" w:line="360" w:lineRule="auto"/>
        <w:ind w:firstLine="709"/>
        <w:jc w:val="both"/>
        <w:rPr>
          <w:color w:val="222222"/>
        </w:rPr>
      </w:pPr>
      <w:r>
        <w:t>Portanto, com a finalidade de averiguar se estão sendo cumpridos os termos acima mencionados</w:t>
      </w:r>
      <w:r w:rsidR="00FB442B">
        <w:t>,</w:t>
      </w:r>
      <w:r>
        <w:t xml:space="preserve"> 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927BF6" w:rsidP="00654403">
      <w:pPr>
        <w:spacing w:before="57" w:after="57" w:line="360" w:lineRule="auto"/>
        <w:jc w:val="both"/>
        <w:rPr>
          <w:b/>
        </w:rPr>
      </w:pPr>
      <w:r w:rsidRPr="00927BF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360" w:rsidRDefault="00116360" w:rsidP="00437090">
      <w:r>
        <w:separator/>
      </w:r>
    </w:p>
  </w:endnote>
  <w:endnote w:type="continuationSeparator" w:id="0">
    <w:p w:rsidR="00116360" w:rsidRDefault="0011636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360" w:rsidRDefault="00116360" w:rsidP="00437090">
      <w:r>
        <w:separator/>
      </w:r>
    </w:p>
  </w:footnote>
  <w:footnote w:type="continuationSeparator" w:id="0">
    <w:p w:rsidR="00116360" w:rsidRDefault="0011636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27BF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27BF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3652b992ce45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C76B4"/>
    <w:rsid w:val="000E4AA4"/>
    <w:rsid w:val="00101A90"/>
    <w:rsid w:val="00116360"/>
    <w:rsid w:val="001E2CC1"/>
    <w:rsid w:val="001F5208"/>
    <w:rsid w:val="0021522A"/>
    <w:rsid w:val="00223174"/>
    <w:rsid w:val="002337A3"/>
    <w:rsid w:val="002B2F20"/>
    <w:rsid w:val="003040B5"/>
    <w:rsid w:val="00370F33"/>
    <w:rsid w:val="00387E3A"/>
    <w:rsid w:val="003B1DC7"/>
    <w:rsid w:val="00437090"/>
    <w:rsid w:val="004A1E1A"/>
    <w:rsid w:val="006424FE"/>
    <w:rsid w:val="00654403"/>
    <w:rsid w:val="00686D26"/>
    <w:rsid w:val="006A3CEA"/>
    <w:rsid w:val="00777D6C"/>
    <w:rsid w:val="007D186F"/>
    <w:rsid w:val="007F53CE"/>
    <w:rsid w:val="00820719"/>
    <w:rsid w:val="008A65B9"/>
    <w:rsid w:val="008B7B2B"/>
    <w:rsid w:val="008E7C16"/>
    <w:rsid w:val="0091526C"/>
    <w:rsid w:val="00927BF6"/>
    <w:rsid w:val="009469C8"/>
    <w:rsid w:val="009E7BB8"/>
    <w:rsid w:val="00A652FC"/>
    <w:rsid w:val="00A81345"/>
    <w:rsid w:val="00AA5337"/>
    <w:rsid w:val="00AE5071"/>
    <w:rsid w:val="00B15D02"/>
    <w:rsid w:val="00B251B0"/>
    <w:rsid w:val="00B425EC"/>
    <w:rsid w:val="00B47148"/>
    <w:rsid w:val="00BA1B31"/>
    <w:rsid w:val="00BA7196"/>
    <w:rsid w:val="00BB7E44"/>
    <w:rsid w:val="00BE6050"/>
    <w:rsid w:val="00C1141D"/>
    <w:rsid w:val="00C30DD8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34F6A"/>
    <w:rsid w:val="00F90A02"/>
    <w:rsid w:val="00FB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8c5440-5231-48cf-b7fe-172cef3a0653.png" Id="R69863fc580dd43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8c5440-5231-48cf-b7fe-172cef3a0653.png" Id="R0a3652b992ce45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0B1B4-BC71-4F81-AC30-B40494DD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2018-08-27T11:15:00Z</dcterms:created>
  <dcterms:modified xsi:type="dcterms:W3CDTF">2018-08-27T13:37:00Z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