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215F5F">
        <w:t xml:space="preserve"> para </w:t>
      </w:r>
      <w:r w:rsidR="00497097">
        <w:t xml:space="preserve">informe a </w:t>
      </w:r>
      <w:r w:rsidR="002929BD">
        <w:t>esta Casa Legislativa:</w:t>
      </w:r>
      <w:r w:rsidR="00497097">
        <w:t xml:space="preserve"> </w:t>
      </w:r>
      <w:r w:rsidR="006922D5">
        <w:t>há no momento algum processo de reequilíbrio econômico e financeiro do contrato ou pedido para aumento de preço nas tarifas</w:t>
      </w:r>
      <w:r w:rsidR="00B4167B">
        <w:t xml:space="preserve"> do transporte coletivo</w:t>
      </w:r>
      <w:r w:rsidR="006922D5">
        <w:t>? Se sim, qual a justificativa da Concessionária para tal pedido?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4167B" w:rsidRDefault="00B4167B" w:rsidP="000B5FDC">
      <w:pPr>
        <w:spacing w:before="57" w:after="57" w:line="360" w:lineRule="auto"/>
        <w:ind w:firstLine="709"/>
        <w:jc w:val="both"/>
      </w:pPr>
      <w:r>
        <w:rPr>
          <w:color w:val="222222"/>
        </w:rPr>
        <w:t>Os itens 4.1 e 4.2 do contrato 097/2011</w:t>
      </w:r>
      <w:r w:rsidR="002929BD">
        <w:rPr>
          <w:color w:val="222222"/>
        </w:rPr>
        <w:t>,</w:t>
      </w:r>
      <w:r w:rsidRPr="00B4167B">
        <w:t xml:space="preserve"> </w:t>
      </w:r>
      <w:r>
        <w:t>que dispõe sobre a concessão para prestação e exploração dos serviços de transporte público coletivo urbano</w:t>
      </w:r>
      <w:r w:rsidR="002929BD">
        <w:t>,</w:t>
      </w:r>
      <w:r>
        <w:t xml:space="preserve"> determinam que  tarifa por ônibus </w:t>
      </w:r>
      <w:proofErr w:type="gramStart"/>
      <w:r>
        <w:t>será</w:t>
      </w:r>
      <w:proofErr w:type="gramEnd"/>
      <w:r>
        <w:t xml:space="preserve"> fixada por ato da Prefeitura em comum acordo com a Concessionária.</w:t>
      </w:r>
    </w:p>
    <w:p w:rsidR="00B4167B" w:rsidRDefault="00B4167B" w:rsidP="000B5FDC">
      <w:pPr>
        <w:spacing w:before="57" w:after="57" w:line="360" w:lineRule="auto"/>
        <w:ind w:firstLine="709"/>
        <w:jc w:val="both"/>
        <w:rPr>
          <w:color w:val="222222"/>
        </w:rPr>
      </w:pPr>
      <w:r>
        <w:t>Tendo como base a manutenção do equilíbrio econômico e financeiro do serviço</w:t>
      </w:r>
      <w:r w:rsidR="002929BD">
        <w:t>, os itens do contrato</w:t>
      </w:r>
      <w:r>
        <w:t xml:space="preserve"> propõe que a data base dos reajustes seja o mês de junho de cada ano. </w:t>
      </w:r>
    </w:p>
    <w:p w:rsidR="000B5FDC" w:rsidRPr="000B5FDC" w:rsidRDefault="00777D6C" w:rsidP="000B5FDC">
      <w:pPr>
        <w:spacing w:before="57" w:after="57" w:line="360" w:lineRule="auto"/>
        <w:ind w:firstLine="709"/>
        <w:jc w:val="both"/>
      </w:pPr>
      <w:r>
        <w:t>Portanto, com a finalidade de averiguar se estão sendo cumpridos os termos acima mencionados</w:t>
      </w:r>
      <w:r w:rsidR="002929BD">
        <w:t>,</w:t>
      </w:r>
      <w:r>
        <w:t xml:space="preserve"> encaminhamos o presente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 xml:space="preserve">“Vereador Rafael </w:t>
      </w:r>
      <w:proofErr w:type="spellStart"/>
      <w:r w:rsidR="00D04AEA">
        <w:rPr>
          <w:b/>
        </w:rPr>
        <w:t>Orsi</w:t>
      </w:r>
      <w:proofErr w:type="spellEnd"/>
      <w:r w:rsidR="00D04AEA">
        <w:rPr>
          <w:b/>
        </w:rPr>
        <w:t xml:space="preserve">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DC3DC4" w:rsidP="00654403">
      <w:pPr>
        <w:spacing w:before="57" w:after="57" w:line="360" w:lineRule="auto"/>
        <w:jc w:val="both"/>
        <w:rPr>
          <w:b/>
        </w:rPr>
      </w:pPr>
      <w:r w:rsidRPr="00DC3DC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1E" w:rsidRDefault="00F3551E" w:rsidP="00437090">
      <w:r>
        <w:separator/>
      </w:r>
    </w:p>
  </w:endnote>
  <w:endnote w:type="continuationSeparator" w:id="0">
    <w:p w:rsidR="00F3551E" w:rsidRDefault="00F3551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1E" w:rsidRDefault="00F3551E" w:rsidP="00437090">
      <w:r>
        <w:separator/>
      </w:r>
    </w:p>
  </w:footnote>
  <w:footnote w:type="continuationSeparator" w:id="0">
    <w:p w:rsidR="00F3551E" w:rsidRDefault="00F3551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C3DC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C3DC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49759088894b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B5FDC"/>
    <w:rsid w:val="000C76B4"/>
    <w:rsid w:val="000E4AA4"/>
    <w:rsid w:val="00101A90"/>
    <w:rsid w:val="001E2CC1"/>
    <w:rsid w:val="001F5208"/>
    <w:rsid w:val="0021522A"/>
    <w:rsid w:val="00215F5F"/>
    <w:rsid w:val="00223174"/>
    <w:rsid w:val="002337A3"/>
    <w:rsid w:val="002929BD"/>
    <w:rsid w:val="002B2F20"/>
    <w:rsid w:val="003040B5"/>
    <w:rsid w:val="00370F33"/>
    <w:rsid w:val="0037382F"/>
    <w:rsid w:val="00387E3A"/>
    <w:rsid w:val="003B1DC7"/>
    <w:rsid w:val="00437090"/>
    <w:rsid w:val="00497097"/>
    <w:rsid w:val="004A1E1A"/>
    <w:rsid w:val="006424FE"/>
    <w:rsid w:val="00654403"/>
    <w:rsid w:val="00686D26"/>
    <w:rsid w:val="006922D5"/>
    <w:rsid w:val="006A3CEA"/>
    <w:rsid w:val="00777D6C"/>
    <w:rsid w:val="007D186F"/>
    <w:rsid w:val="007F53CE"/>
    <w:rsid w:val="00820719"/>
    <w:rsid w:val="008520C3"/>
    <w:rsid w:val="008A65B9"/>
    <w:rsid w:val="008B7B2B"/>
    <w:rsid w:val="008E7C16"/>
    <w:rsid w:val="0091526C"/>
    <w:rsid w:val="009469C8"/>
    <w:rsid w:val="009E7BB8"/>
    <w:rsid w:val="00A652FC"/>
    <w:rsid w:val="00A81345"/>
    <w:rsid w:val="00AA5337"/>
    <w:rsid w:val="00AE5071"/>
    <w:rsid w:val="00B15D02"/>
    <w:rsid w:val="00B251B0"/>
    <w:rsid w:val="00B4167B"/>
    <w:rsid w:val="00B425EC"/>
    <w:rsid w:val="00B47148"/>
    <w:rsid w:val="00BA1B31"/>
    <w:rsid w:val="00BA7196"/>
    <w:rsid w:val="00BB7E44"/>
    <w:rsid w:val="00BE6050"/>
    <w:rsid w:val="00C1141D"/>
    <w:rsid w:val="00C30DD8"/>
    <w:rsid w:val="00D04AEA"/>
    <w:rsid w:val="00D514D1"/>
    <w:rsid w:val="00D865CF"/>
    <w:rsid w:val="00DC3DC4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14A3C"/>
    <w:rsid w:val="00F34F6A"/>
    <w:rsid w:val="00F3551E"/>
    <w:rsid w:val="00F4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e588ff-07aa-42a8-945a-ccd7b6bc6874.png" Id="R328242043e2746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e588ff-07aa-42a8-945a-ccd7b6bc6874.png" Id="Rb749759088894b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9A5A6-1AE2-4352-893C-B41A3C49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2018-08-27T12:29:00Z</dcterms:created>
  <dcterms:modified xsi:type="dcterms:W3CDTF">2018-08-27T13:54:00Z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