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215F5F">
        <w:t xml:space="preserve"> para </w:t>
      </w:r>
      <w:r w:rsidR="00497097">
        <w:t xml:space="preserve">informe a </w:t>
      </w:r>
      <w:r w:rsidR="00C61A53">
        <w:t>esta Casa Legislativa:</w:t>
      </w:r>
      <w:r w:rsidR="00497097">
        <w:t xml:space="preserve"> </w:t>
      </w:r>
      <w:r w:rsidR="006922D5">
        <w:t xml:space="preserve">há </w:t>
      </w:r>
      <w:r w:rsidR="00A353AC">
        <w:t xml:space="preserve">estudos para a </w:t>
      </w:r>
      <w:r w:rsidR="0074743C">
        <w:t>melhoria nos itinerários e a criação de novas linhas do transporte coletivo?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74743C" w:rsidRDefault="00A353AC" w:rsidP="000B5FD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Quando o assunto é transporte coletivo</w:t>
      </w:r>
      <w:r w:rsidR="00C61A53">
        <w:rPr>
          <w:color w:val="222222"/>
        </w:rPr>
        <w:t>, esse tema sempre nos é levantado pela população.</w:t>
      </w:r>
      <w:r>
        <w:rPr>
          <w:color w:val="222222"/>
        </w:rPr>
        <w:t xml:space="preserve"> </w:t>
      </w:r>
      <w:r w:rsidR="00C61A53">
        <w:rPr>
          <w:color w:val="222222"/>
        </w:rPr>
        <w:t>S</w:t>
      </w:r>
      <w:r w:rsidR="0074743C">
        <w:rPr>
          <w:color w:val="222222"/>
        </w:rPr>
        <w:t>empre há reclamaçõe</w:t>
      </w:r>
      <w:r w:rsidR="00C61A53">
        <w:rPr>
          <w:color w:val="222222"/>
        </w:rPr>
        <w:t>s quanto aos longos itinerários e</w:t>
      </w:r>
      <w:r w:rsidR="0074743C">
        <w:rPr>
          <w:color w:val="222222"/>
        </w:rPr>
        <w:t xml:space="preserve"> alto tem</w:t>
      </w:r>
      <w:r w:rsidR="00C61A53">
        <w:rPr>
          <w:color w:val="222222"/>
        </w:rPr>
        <w:t>po de espera</w:t>
      </w:r>
      <w:r w:rsidR="0074743C">
        <w:rPr>
          <w:color w:val="222222"/>
        </w:rPr>
        <w:t xml:space="preserve"> </w:t>
      </w:r>
      <w:r w:rsidR="00C61A53">
        <w:rPr>
          <w:color w:val="222222"/>
        </w:rPr>
        <w:t>dos ônibus.</w:t>
      </w:r>
    </w:p>
    <w:p w:rsidR="0074743C" w:rsidRDefault="00C61A53" w:rsidP="000B5FD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Tais</w:t>
      </w:r>
      <w:r w:rsidR="0074743C">
        <w:rPr>
          <w:color w:val="222222"/>
        </w:rPr>
        <w:t xml:space="preserve"> problemas podem ser resolvidos com aç</w:t>
      </w:r>
      <w:r>
        <w:rPr>
          <w:color w:val="222222"/>
        </w:rPr>
        <w:t>ões de melhoria nos itinerários e</w:t>
      </w:r>
      <w:r w:rsidR="0074743C">
        <w:rPr>
          <w:color w:val="222222"/>
        </w:rPr>
        <w:t xml:space="preserve"> criaç</w:t>
      </w:r>
      <w:r w:rsidR="00983268">
        <w:rPr>
          <w:color w:val="222222"/>
        </w:rPr>
        <w:t>ão de novas linhas</w:t>
      </w:r>
      <w:r>
        <w:rPr>
          <w:color w:val="222222"/>
        </w:rPr>
        <w:t>, o que resultaria</w:t>
      </w:r>
      <w:r w:rsidR="0074743C">
        <w:rPr>
          <w:color w:val="222222"/>
        </w:rPr>
        <w:t xml:space="preserve"> na compra de mais veículos e contratações</w:t>
      </w:r>
      <w:r>
        <w:rPr>
          <w:color w:val="222222"/>
        </w:rPr>
        <w:t>,</w:t>
      </w:r>
      <w:r w:rsidR="00A8461F">
        <w:rPr>
          <w:color w:val="222222"/>
        </w:rPr>
        <w:t xml:space="preserve"> gerando</w:t>
      </w:r>
      <w:r w:rsidR="0074743C">
        <w:rPr>
          <w:color w:val="222222"/>
        </w:rPr>
        <w:t xml:space="preserve"> mais empregos e renda para a nossa população.</w:t>
      </w:r>
    </w:p>
    <w:p w:rsidR="000B5FDC" w:rsidRPr="000B5FDC" w:rsidRDefault="0074743C" w:rsidP="000B5FDC">
      <w:pPr>
        <w:spacing w:before="57" w:after="57" w:line="360" w:lineRule="auto"/>
        <w:ind w:firstLine="709"/>
        <w:jc w:val="both"/>
      </w:pPr>
      <w:r>
        <w:t>Portanto</w:t>
      </w:r>
      <w:r w:rsidR="00C61A53">
        <w:t>,</w:t>
      </w:r>
      <w:r w:rsidR="00777D6C">
        <w:t xml:space="preserve"> com a finalidade de </w:t>
      </w:r>
      <w:r w:rsidR="00A353AC">
        <w:t xml:space="preserve">termos subsídios para dialogar com a população, </w:t>
      </w:r>
      <w:r w:rsidR="00777D6C">
        <w:t>encaminhamos o presente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4E6AEB" w:rsidP="00654403">
      <w:pPr>
        <w:spacing w:before="57" w:after="57" w:line="360" w:lineRule="auto"/>
        <w:jc w:val="both"/>
        <w:rPr>
          <w:b/>
        </w:rPr>
      </w:pPr>
      <w:r w:rsidRPr="004E6AE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0E" w:rsidRDefault="00080B0E" w:rsidP="00437090">
      <w:r>
        <w:separator/>
      </w:r>
    </w:p>
  </w:endnote>
  <w:endnote w:type="continuationSeparator" w:id="0">
    <w:p w:rsidR="00080B0E" w:rsidRDefault="00080B0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0E" w:rsidRDefault="00080B0E" w:rsidP="00437090">
      <w:r>
        <w:separator/>
      </w:r>
    </w:p>
  </w:footnote>
  <w:footnote w:type="continuationSeparator" w:id="0">
    <w:p w:rsidR="00080B0E" w:rsidRDefault="00080B0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E6AE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E6AE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75eb1b95d646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0B0E"/>
    <w:rsid w:val="000956F0"/>
    <w:rsid w:val="000B5FDC"/>
    <w:rsid w:val="000C76B4"/>
    <w:rsid w:val="000E4AA4"/>
    <w:rsid w:val="00101A90"/>
    <w:rsid w:val="001E2CC1"/>
    <w:rsid w:val="001F5208"/>
    <w:rsid w:val="0021522A"/>
    <w:rsid w:val="00215F5F"/>
    <w:rsid w:val="00223174"/>
    <w:rsid w:val="002337A3"/>
    <w:rsid w:val="002B2F20"/>
    <w:rsid w:val="002B7C3F"/>
    <w:rsid w:val="003040B5"/>
    <w:rsid w:val="00370F33"/>
    <w:rsid w:val="00387E3A"/>
    <w:rsid w:val="003B1DC7"/>
    <w:rsid w:val="00437090"/>
    <w:rsid w:val="00497097"/>
    <w:rsid w:val="004A1E1A"/>
    <w:rsid w:val="004E6AEB"/>
    <w:rsid w:val="006424FE"/>
    <w:rsid w:val="00654403"/>
    <w:rsid w:val="00686D26"/>
    <w:rsid w:val="006922D5"/>
    <w:rsid w:val="006A3CEA"/>
    <w:rsid w:val="0074743C"/>
    <w:rsid w:val="00777D6C"/>
    <w:rsid w:val="007D186F"/>
    <w:rsid w:val="007F53CE"/>
    <w:rsid w:val="00820719"/>
    <w:rsid w:val="008520C3"/>
    <w:rsid w:val="008A65B9"/>
    <w:rsid w:val="008B7B2B"/>
    <w:rsid w:val="008E7C16"/>
    <w:rsid w:val="0091526C"/>
    <w:rsid w:val="009469C8"/>
    <w:rsid w:val="00983268"/>
    <w:rsid w:val="009E7BB8"/>
    <w:rsid w:val="00A353AC"/>
    <w:rsid w:val="00A652FC"/>
    <w:rsid w:val="00A81345"/>
    <w:rsid w:val="00A8461F"/>
    <w:rsid w:val="00AA5337"/>
    <w:rsid w:val="00AE5071"/>
    <w:rsid w:val="00B15D02"/>
    <w:rsid w:val="00B251B0"/>
    <w:rsid w:val="00B4167B"/>
    <w:rsid w:val="00B425EC"/>
    <w:rsid w:val="00B47148"/>
    <w:rsid w:val="00BA1B31"/>
    <w:rsid w:val="00BA7196"/>
    <w:rsid w:val="00BB7E44"/>
    <w:rsid w:val="00BE6050"/>
    <w:rsid w:val="00C1141D"/>
    <w:rsid w:val="00C30DD8"/>
    <w:rsid w:val="00C61A53"/>
    <w:rsid w:val="00D04AEA"/>
    <w:rsid w:val="00D514D1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14A3C"/>
    <w:rsid w:val="00F34F6A"/>
    <w:rsid w:val="00F4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7be6a4-3547-4798-a425-80f3248d59ec.png" Id="Rc4e13de35fe04a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7be6a4-3547-4798-a425-80f3248d59ec.png" Id="R8375eb1b95d646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8CC58-E8E1-4DE1-B1E6-2D67294D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2018-08-27T12:59:00Z</dcterms:created>
  <dcterms:modified xsi:type="dcterms:W3CDTF">2018-08-27T14:01:00Z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