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215F5F">
        <w:t xml:space="preserve"> para </w:t>
      </w:r>
      <w:r w:rsidR="00497097">
        <w:t xml:space="preserve">informe a </w:t>
      </w:r>
      <w:r w:rsidR="008A1472">
        <w:t>esta Casa Legislativa:</w:t>
      </w:r>
      <w:r w:rsidR="00497097">
        <w:t xml:space="preserve"> </w:t>
      </w:r>
      <w:r w:rsidR="006922D5">
        <w:t xml:space="preserve">há </w:t>
      </w:r>
      <w:r w:rsidR="00A353AC">
        <w:t xml:space="preserve">estudos para a </w:t>
      </w:r>
      <w:r w:rsidR="0080125B">
        <w:t>prorrogação do</w:t>
      </w:r>
      <w:r w:rsidR="008A1472">
        <w:t xml:space="preserve"> horário de</w:t>
      </w:r>
      <w:r w:rsidR="0080125B">
        <w:t xml:space="preserve"> término do serviço do transporte coletivo em nossa cidade?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C1141D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80125B" w:rsidRDefault="0080125B" w:rsidP="0080125B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Quando o assunto é transporte coletivo</w:t>
      </w:r>
      <w:r w:rsidR="008A1472">
        <w:rPr>
          <w:color w:val="222222"/>
        </w:rPr>
        <w:t>,</w:t>
      </w:r>
      <w:r>
        <w:rPr>
          <w:color w:val="222222"/>
        </w:rPr>
        <w:t xml:space="preserve"> esse tema sempre nos é levan</w:t>
      </w:r>
      <w:r w:rsidR="008A1472">
        <w:rPr>
          <w:color w:val="222222"/>
        </w:rPr>
        <w:t>tado pela população. A</w:t>
      </w:r>
      <w:r>
        <w:rPr>
          <w:color w:val="222222"/>
        </w:rPr>
        <w:t>tualmente</w:t>
      </w:r>
      <w:r w:rsidR="008A1472">
        <w:rPr>
          <w:color w:val="222222"/>
        </w:rPr>
        <w:t>, o té</w:t>
      </w:r>
      <w:r>
        <w:rPr>
          <w:color w:val="222222"/>
        </w:rPr>
        <w:t xml:space="preserve">rmino do serviço de transporte coletivo é as </w:t>
      </w:r>
      <w:proofErr w:type="gramStart"/>
      <w:r>
        <w:rPr>
          <w:color w:val="222222"/>
        </w:rPr>
        <w:t>23:00</w:t>
      </w:r>
      <w:proofErr w:type="gramEnd"/>
      <w:r w:rsidR="008A1472">
        <w:rPr>
          <w:color w:val="222222"/>
        </w:rPr>
        <w:t>,</w:t>
      </w:r>
      <w:r>
        <w:rPr>
          <w:color w:val="222222"/>
        </w:rPr>
        <w:t xml:space="preserve"> o que tem prejudicado demasiadamente aqueles que estudam ou trabalham no período noturno.</w:t>
      </w:r>
    </w:p>
    <w:p w:rsidR="000B5FDC" w:rsidRPr="000B5FDC" w:rsidRDefault="0074743C" w:rsidP="000B5FDC">
      <w:pPr>
        <w:spacing w:before="57" w:after="57" w:line="360" w:lineRule="auto"/>
        <w:ind w:firstLine="709"/>
        <w:jc w:val="both"/>
      </w:pPr>
      <w:r>
        <w:t>Portanto</w:t>
      </w:r>
      <w:r w:rsidR="008A1472">
        <w:t>,</w:t>
      </w:r>
      <w:r w:rsidR="00777D6C">
        <w:t xml:space="preserve"> com a finalidade de </w:t>
      </w:r>
      <w:r w:rsidR="00A353AC">
        <w:t xml:space="preserve">termos subsídios para dialogar com a população, </w:t>
      </w:r>
      <w:r w:rsidR="00777D6C">
        <w:t>encaminhamos o presente Requerimento.</w:t>
      </w:r>
    </w:p>
    <w:p w:rsidR="00B425EC" w:rsidRPr="000246EE" w:rsidRDefault="00B425EC" w:rsidP="000246EE">
      <w:pPr>
        <w:spacing w:before="57" w:after="57" w:line="360" w:lineRule="auto"/>
        <w:ind w:firstLine="709"/>
        <w:jc w:val="both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D04AEA">
        <w:rPr>
          <w:b/>
        </w:rPr>
        <w:t xml:space="preserve">“Vereador Rafael </w:t>
      </w:r>
      <w:proofErr w:type="spellStart"/>
      <w:r w:rsidR="00D04AEA">
        <w:rPr>
          <w:b/>
        </w:rPr>
        <w:t>Orsi</w:t>
      </w:r>
      <w:proofErr w:type="spellEnd"/>
      <w:r w:rsidR="00D04AEA">
        <w:rPr>
          <w:b/>
        </w:rPr>
        <w:t xml:space="preserve"> Filho”, 27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4F6958" w:rsidP="00654403">
      <w:pPr>
        <w:spacing w:before="57" w:after="57" w:line="360" w:lineRule="auto"/>
        <w:jc w:val="both"/>
        <w:rPr>
          <w:b/>
        </w:rPr>
      </w:pPr>
      <w:r w:rsidRPr="004F695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C54" w:rsidRDefault="00B53C54" w:rsidP="00437090">
      <w:r>
        <w:separator/>
      </w:r>
    </w:p>
  </w:endnote>
  <w:endnote w:type="continuationSeparator" w:id="0">
    <w:p w:rsidR="00B53C54" w:rsidRDefault="00B53C5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C54" w:rsidRDefault="00B53C54" w:rsidP="00437090">
      <w:r>
        <w:separator/>
      </w:r>
    </w:p>
  </w:footnote>
  <w:footnote w:type="continuationSeparator" w:id="0">
    <w:p w:rsidR="00B53C54" w:rsidRDefault="00B53C5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4F695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4F695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f670251ee44e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B5FDC"/>
    <w:rsid w:val="000C76B4"/>
    <w:rsid w:val="000E4AA4"/>
    <w:rsid w:val="00101A90"/>
    <w:rsid w:val="001E2CC1"/>
    <w:rsid w:val="001F5208"/>
    <w:rsid w:val="0021522A"/>
    <w:rsid w:val="00215F5F"/>
    <w:rsid w:val="00223174"/>
    <w:rsid w:val="002337A3"/>
    <w:rsid w:val="002B2F20"/>
    <w:rsid w:val="003040B5"/>
    <w:rsid w:val="00367EA6"/>
    <w:rsid w:val="00370F33"/>
    <w:rsid w:val="00387E3A"/>
    <w:rsid w:val="003B1DC7"/>
    <w:rsid w:val="00437090"/>
    <w:rsid w:val="00497097"/>
    <w:rsid w:val="004A1E1A"/>
    <w:rsid w:val="004F6958"/>
    <w:rsid w:val="006424FE"/>
    <w:rsid w:val="00654403"/>
    <w:rsid w:val="00686D26"/>
    <w:rsid w:val="006922D5"/>
    <w:rsid w:val="006A3CEA"/>
    <w:rsid w:val="0074743C"/>
    <w:rsid w:val="00777D6C"/>
    <w:rsid w:val="007D186F"/>
    <w:rsid w:val="007F53CE"/>
    <w:rsid w:val="0080125B"/>
    <w:rsid w:val="00820719"/>
    <w:rsid w:val="008520C3"/>
    <w:rsid w:val="008A1472"/>
    <w:rsid w:val="008A65B9"/>
    <w:rsid w:val="008B7B2B"/>
    <w:rsid w:val="008E7C16"/>
    <w:rsid w:val="0091526C"/>
    <w:rsid w:val="009469C8"/>
    <w:rsid w:val="00983268"/>
    <w:rsid w:val="009E7BB8"/>
    <w:rsid w:val="00A353AC"/>
    <w:rsid w:val="00A652FC"/>
    <w:rsid w:val="00A81345"/>
    <w:rsid w:val="00AA5337"/>
    <w:rsid w:val="00AE5071"/>
    <w:rsid w:val="00B15D02"/>
    <w:rsid w:val="00B251B0"/>
    <w:rsid w:val="00B4167B"/>
    <w:rsid w:val="00B425EC"/>
    <w:rsid w:val="00B47148"/>
    <w:rsid w:val="00B53C54"/>
    <w:rsid w:val="00BA1B31"/>
    <w:rsid w:val="00BA7196"/>
    <w:rsid w:val="00BB7E44"/>
    <w:rsid w:val="00BE6050"/>
    <w:rsid w:val="00C1141D"/>
    <w:rsid w:val="00C30DD8"/>
    <w:rsid w:val="00D04AEA"/>
    <w:rsid w:val="00D514D1"/>
    <w:rsid w:val="00D865CF"/>
    <w:rsid w:val="00DC7AA6"/>
    <w:rsid w:val="00DE7938"/>
    <w:rsid w:val="00E274A6"/>
    <w:rsid w:val="00E41D19"/>
    <w:rsid w:val="00E52106"/>
    <w:rsid w:val="00E915C7"/>
    <w:rsid w:val="00EA2FC2"/>
    <w:rsid w:val="00ED01C3"/>
    <w:rsid w:val="00EF395D"/>
    <w:rsid w:val="00F14A3C"/>
    <w:rsid w:val="00F34F6A"/>
    <w:rsid w:val="00F4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17a61b6-42c2-4e94-82c2-d74e111dc9ad.png" Id="R5613daae030b47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17a61b6-42c2-4e94-82c2-d74e111dc9ad.png" Id="Rd5f670251ee44e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C17E7-E2B6-406B-8510-0A3AE8E3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2018-08-27T13:02:00Z</dcterms:created>
  <dcterms:modified xsi:type="dcterms:W3CDTF">2018-08-27T14:04:00Z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