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6E1814">
        <w:t xml:space="preserve">por quais razões a </w:t>
      </w:r>
      <w:r w:rsidR="00B5422A">
        <w:t>“C</w:t>
      </w:r>
      <w:r w:rsidR="006E1814">
        <w:t>ampanha</w:t>
      </w:r>
      <w:r w:rsidR="00B5422A">
        <w:t xml:space="preserve"> Nacional de</w:t>
      </w:r>
      <w:r w:rsidR="00D1699C">
        <w:t xml:space="preserve"> Vacinação Contra Poliomielite </w:t>
      </w:r>
      <w:r w:rsidR="00B5422A">
        <w:t>e Sarampo”</w:t>
      </w:r>
      <w:r w:rsidR="00810CE1">
        <w:t>, em Tatuí, não vem atingindo</w:t>
      </w:r>
      <w:r w:rsidR="006E1814">
        <w:t xml:space="preserve"> as metas estabelecidas pelo Ministério da Saúde?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0E4462" w:rsidRDefault="005A1C37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E1814">
        <w:rPr>
          <w:color w:val="222222"/>
        </w:rPr>
        <w:t xml:space="preserve">Em matéria do Jornal Integração da última sexta-feira, 25 de agosto, a população </w:t>
      </w:r>
      <w:proofErr w:type="spellStart"/>
      <w:r w:rsidR="006E1814">
        <w:rPr>
          <w:color w:val="222222"/>
        </w:rPr>
        <w:t>tatuiana</w:t>
      </w:r>
      <w:proofErr w:type="spellEnd"/>
      <w:r w:rsidR="006E1814">
        <w:rPr>
          <w:color w:val="222222"/>
        </w:rPr>
        <w:t xml:space="preserve"> foi informada dos dados relativos ao relatório divulgado pelo setor de Vigilância Epidemiológica da Secretaria de Saúde de Tatuí.</w:t>
      </w:r>
      <w:r w:rsidR="00B13FFF">
        <w:rPr>
          <w:color w:val="222222"/>
        </w:rPr>
        <w:t xml:space="preserve"> Segundo os dados apresentados, desde o início da campanha, no dia 4 de agosto, até o último dia 18, segundo “Dia D” da campanha, foram aplicadas, no município 3.773 doses da vacina “</w:t>
      </w:r>
      <w:proofErr w:type="spellStart"/>
      <w:r w:rsidR="00B13FFF">
        <w:rPr>
          <w:color w:val="222222"/>
        </w:rPr>
        <w:t>pólio-oral</w:t>
      </w:r>
      <w:proofErr w:type="spellEnd"/>
      <w:r w:rsidR="00B13FFF">
        <w:rPr>
          <w:color w:val="222222"/>
        </w:rPr>
        <w:t xml:space="preserve">” e 3.635 doses da vacina “tríplice viral”, o que corresponde a uma cobertura vacinal de 63% do público alvo </w:t>
      </w:r>
      <w:proofErr w:type="gramStart"/>
      <w:r w:rsidR="00B13FFF">
        <w:rPr>
          <w:color w:val="222222"/>
        </w:rPr>
        <w:t>para</w:t>
      </w:r>
      <w:proofErr w:type="gramEnd"/>
      <w:r w:rsidR="00B13FFF">
        <w:rPr>
          <w:color w:val="222222"/>
        </w:rPr>
        <w:t xml:space="preserve"> </w:t>
      </w:r>
      <w:proofErr w:type="gramStart"/>
      <w:r w:rsidR="00B13FFF">
        <w:rPr>
          <w:color w:val="222222"/>
        </w:rPr>
        <w:t>poliomielite</w:t>
      </w:r>
      <w:proofErr w:type="gramEnd"/>
      <w:r w:rsidR="00B13FFF">
        <w:rPr>
          <w:color w:val="222222"/>
        </w:rPr>
        <w:t xml:space="preserve"> e 60,7% do público alvo para sarampo. Tais números encontram-se abaixo da meta estabelecida pelo Ministério da Saúde, que prevê uma cobertura vacinal mínima de 95% do público alvo.</w:t>
      </w:r>
    </w:p>
    <w:p w:rsidR="000E4462" w:rsidRDefault="000E4462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03DDC">
        <w:rPr>
          <w:color w:val="222222"/>
        </w:rPr>
        <w:t>Segundo informações fornecidas pelo jornal, a</w:t>
      </w:r>
      <w:r w:rsidR="00B13FFF">
        <w:rPr>
          <w:color w:val="222222"/>
        </w:rPr>
        <w:t>lém de não ter atingid</w:t>
      </w:r>
      <w:r w:rsidR="00103DDC">
        <w:rPr>
          <w:color w:val="222222"/>
        </w:rPr>
        <w:t>o a meta do Ministério da Saúde,</w:t>
      </w:r>
      <w:r w:rsidR="00B13FFF">
        <w:rPr>
          <w:color w:val="222222"/>
        </w:rPr>
        <w:t xml:space="preserve"> a Campanha apresentou uma diminuição da procura das vacinas por parte da população neste segundo “Dia D” em relação ao </w:t>
      </w:r>
      <w:r w:rsidR="00103DDC">
        <w:rPr>
          <w:color w:val="222222"/>
        </w:rPr>
        <w:t>primeiro, no início da Campanha</w:t>
      </w:r>
      <w:r w:rsidR="00CC72EF">
        <w:rPr>
          <w:color w:val="222222"/>
        </w:rPr>
        <w:t>. O “Dia D” tem como objetivo vacinar o maior número de crianças possível.</w:t>
      </w:r>
    </w:p>
    <w:p w:rsidR="00CC72EF" w:rsidRDefault="000E4462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22398">
        <w:rPr>
          <w:color w:val="222222"/>
        </w:rPr>
        <w:t xml:space="preserve">O público alvo das vacinas de poliomielite e sarampo </w:t>
      </w:r>
      <w:r w:rsidR="00103DDC">
        <w:rPr>
          <w:color w:val="222222"/>
        </w:rPr>
        <w:t xml:space="preserve">corresponde a crianças de </w:t>
      </w:r>
      <w:proofErr w:type="gramStart"/>
      <w:r w:rsidR="00103DDC">
        <w:rPr>
          <w:color w:val="222222"/>
        </w:rPr>
        <w:t>1</w:t>
      </w:r>
      <w:proofErr w:type="gramEnd"/>
      <w:r w:rsidR="00022398">
        <w:rPr>
          <w:color w:val="222222"/>
        </w:rPr>
        <w:t xml:space="preserve"> até 4 anos, 11 meses e 29 dias de idade, com exceção apenas daqueles</w:t>
      </w:r>
      <w:r w:rsidR="00103DDC">
        <w:rPr>
          <w:color w:val="222222"/>
        </w:rPr>
        <w:t xml:space="preserve"> que</w:t>
      </w:r>
      <w:r w:rsidR="00022398">
        <w:rPr>
          <w:color w:val="222222"/>
        </w:rPr>
        <w:t xml:space="preserve"> apresentam contraindicações médicas específicas.  A meta estabelecida pelo Ministério da Saúde busca criar uma barreira sanitária de proteção da população brasileira</w:t>
      </w:r>
      <w:r w:rsidR="005E39B7">
        <w:rPr>
          <w:color w:val="222222"/>
        </w:rPr>
        <w:t>, no sentido de impedir que</w:t>
      </w:r>
      <w:r w:rsidR="00103DDC">
        <w:rPr>
          <w:color w:val="222222"/>
        </w:rPr>
        <w:t xml:space="preserve"> doenças erradicadas</w:t>
      </w:r>
      <w:r w:rsidR="005E39B7">
        <w:rPr>
          <w:color w:val="222222"/>
        </w:rPr>
        <w:t xml:space="preserve"> retornem ao Brasil e tendo também em vista que o país enfrenta neste momento, ao menos, dois surtos de sarampo, nos estados de Roraima e Amazonas, havendo</w:t>
      </w:r>
      <w:proofErr w:type="gramStart"/>
      <w:r w:rsidR="005E39B7">
        <w:rPr>
          <w:color w:val="222222"/>
        </w:rPr>
        <w:t xml:space="preserve"> além disso</w:t>
      </w:r>
      <w:proofErr w:type="gramEnd"/>
      <w:r w:rsidR="00103DDC">
        <w:rPr>
          <w:color w:val="222222"/>
        </w:rPr>
        <w:t>,</w:t>
      </w:r>
      <w:r w:rsidR="005E39B7">
        <w:rPr>
          <w:color w:val="222222"/>
        </w:rPr>
        <w:t xml:space="preserve"> dois casos de sarampo confirmados no estado de São Paulo.</w:t>
      </w:r>
    </w:p>
    <w:p w:rsidR="000126B5" w:rsidRDefault="000E4462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</w:r>
      <w:r w:rsidR="000126B5">
        <w:rPr>
          <w:color w:val="222222"/>
        </w:rPr>
        <w:t>Portanto, com a finalidade de termos maiores informações para dialogar com a população, dada</w:t>
      </w:r>
      <w:r w:rsidR="00965B95">
        <w:rPr>
          <w:color w:val="222222"/>
        </w:rPr>
        <w:t xml:space="preserve"> a preocupação com a</w:t>
      </w:r>
      <w:r w:rsidR="000126B5">
        <w:rPr>
          <w:color w:val="222222"/>
        </w:rPr>
        <w:t xml:space="preserve"> saúde</w:t>
      </w:r>
      <w:r w:rsidR="00965B95">
        <w:rPr>
          <w:color w:val="222222"/>
        </w:rPr>
        <w:t xml:space="preserve"> e o bem-estar</w:t>
      </w:r>
      <w:r w:rsidR="00791D69">
        <w:rPr>
          <w:color w:val="222222"/>
        </w:rPr>
        <w:t xml:space="preserve"> dos</w:t>
      </w:r>
      <w:r w:rsidR="000126B5">
        <w:rPr>
          <w:color w:val="222222"/>
        </w:rPr>
        <w:t xml:space="preserve"> cidadãos</w:t>
      </w:r>
      <w:r w:rsidR="00791D69">
        <w:rPr>
          <w:color w:val="222222"/>
        </w:rPr>
        <w:t xml:space="preserve"> </w:t>
      </w:r>
      <w:proofErr w:type="spellStart"/>
      <w:r w:rsidR="00791D69">
        <w:rPr>
          <w:color w:val="222222"/>
        </w:rPr>
        <w:t>tatuianos</w:t>
      </w:r>
      <w:proofErr w:type="spellEnd"/>
      <w:r w:rsidR="000126B5">
        <w:rPr>
          <w:color w:val="222222"/>
        </w:rPr>
        <w:t>, encaminhamos este requerimento.</w:t>
      </w:r>
    </w:p>
    <w:p w:rsidR="005031A8" w:rsidRPr="00B13FFF" w:rsidRDefault="00B13FFF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 w:rsidR="004E5832">
        <w:rPr>
          <w:color w:val="222222"/>
        </w:rPr>
        <w:t xml:space="preserve">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FA5735">
        <w:rPr>
          <w:b/>
        </w:rPr>
        <w:t xml:space="preserve">“Vereador Rafael </w:t>
      </w:r>
      <w:proofErr w:type="spellStart"/>
      <w:r w:rsidR="00FA5735">
        <w:rPr>
          <w:b/>
        </w:rPr>
        <w:t>Orsi</w:t>
      </w:r>
      <w:proofErr w:type="spellEnd"/>
      <w:r w:rsidR="00FA5735">
        <w:rPr>
          <w:b/>
        </w:rPr>
        <w:t xml:space="preserve"> Filho”, 27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885CD8">
      <w:pPr>
        <w:spacing w:before="57" w:after="57" w:line="360" w:lineRule="auto"/>
        <w:jc w:val="both"/>
        <w:rPr>
          <w:b/>
        </w:rPr>
      </w:pPr>
      <w:r w:rsidRPr="00885CD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78" w:rsidRDefault="005D5678" w:rsidP="00437090">
      <w:r>
        <w:separator/>
      </w:r>
    </w:p>
  </w:endnote>
  <w:endnote w:type="continuationSeparator" w:id="0">
    <w:p w:rsidR="005D5678" w:rsidRDefault="005D567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78" w:rsidRDefault="005D5678" w:rsidP="00437090">
      <w:r>
        <w:separator/>
      </w:r>
    </w:p>
  </w:footnote>
  <w:footnote w:type="continuationSeparator" w:id="0">
    <w:p w:rsidR="005D5678" w:rsidRDefault="005D567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85CD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85CD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8e8689722c42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5D5678"/>
    <w:rsid w:val="005E39B7"/>
    <w:rsid w:val="006271A8"/>
    <w:rsid w:val="006E177E"/>
    <w:rsid w:val="006E1814"/>
    <w:rsid w:val="00706F0B"/>
    <w:rsid w:val="00731226"/>
    <w:rsid w:val="00791D69"/>
    <w:rsid w:val="00810CE1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A10FA9"/>
    <w:rsid w:val="00A13144"/>
    <w:rsid w:val="00A13679"/>
    <w:rsid w:val="00A42DD4"/>
    <w:rsid w:val="00A43394"/>
    <w:rsid w:val="00A652FC"/>
    <w:rsid w:val="00A6615A"/>
    <w:rsid w:val="00AE5071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A0A40"/>
    <w:rsid w:val="00DE7938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3b6b025-c822-49b1-88f9-8a816b220947.png" Id="R3c1d62a80e2647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b6b025-c822-49b1-88f9-8a816b220947.png" Id="Rbd8e8689722c42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51DE2-E2E6-482D-AF5F-F90E55EA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16</cp:revision>
  <cp:lastPrinted>2017-10-30T14:50:00Z</cp:lastPrinted>
  <dcterms:created xsi:type="dcterms:W3CDTF">2018-08-20T14:56:00Z</dcterms:created>
  <dcterms:modified xsi:type="dcterms:W3CDTF">2018-08-27T14:13:00Z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