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r w:rsidR="003E4D81">
        <w:rPr>
          <w:b/>
        </w:rPr>
        <w:t>Exma. Srª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9326AA">
        <w:t xml:space="preserve"> </w:t>
      </w:r>
      <w:r w:rsidR="00471D98">
        <w:t>quais atividades vêm sendo desenvolvidas na Estação Experimental ao longo dos últimos três anos?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6615A" w:rsidRDefault="00D2104F" w:rsidP="00A6615A">
      <w:pPr>
        <w:spacing w:before="57" w:after="57" w:line="360" w:lineRule="auto"/>
        <w:jc w:val="both"/>
      </w:pPr>
      <w:r>
        <w:tab/>
      </w:r>
      <w:r w:rsidR="004E5832">
        <w:tab/>
      </w:r>
    </w:p>
    <w:p w:rsidR="005058B9" w:rsidRDefault="00E76E7F" w:rsidP="00471D9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71D98">
        <w:rPr>
          <w:color w:val="222222"/>
        </w:rPr>
        <w:t xml:space="preserve">Em conversa com a população da cidade recebemos a preocupação de se ter maiores informações acerca das atividades desenvolvidas na Estação Experimental </w:t>
      </w:r>
      <w:r w:rsidR="005058B9">
        <w:rPr>
          <w:color w:val="222222"/>
        </w:rPr>
        <w:t>de Agronomia “Engenheiro Agrônomo Armando Pettinelli”.</w:t>
      </w:r>
    </w:p>
    <w:p w:rsidR="005058B9" w:rsidRDefault="005058B9" w:rsidP="00471D9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Inaugurada em 1934, a Estação Experimental funciona como centro meteorológico e centro de pesquisas, além de conter a maior coleção de bambus da América Latina, sendo, portanto, uma instituição que pode contribuir para o desenvolvimento da cidade no que diz respeito a projetos ambientais e agrônomos.</w:t>
      </w:r>
    </w:p>
    <w:p w:rsidR="005058B9" w:rsidRPr="00387E3A" w:rsidRDefault="005058B9" w:rsidP="005058B9">
      <w:pPr>
        <w:spacing w:before="57" w:after="57" w:line="360" w:lineRule="auto"/>
        <w:jc w:val="both"/>
      </w:pPr>
      <w:r>
        <w:rPr>
          <w:color w:val="222222"/>
        </w:rPr>
        <w:tab/>
        <w:t xml:space="preserve"> </w:t>
      </w:r>
      <w:r w:rsidR="004E5832">
        <w:rPr>
          <w:color w:val="222222"/>
        </w:rPr>
        <w:t xml:space="preserve"> </w:t>
      </w:r>
      <w:r>
        <w:t xml:space="preserve">Portanto, com </w:t>
      </w:r>
      <w:r>
        <w:rPr>
          <w:color w:val="222222"/>
        </w:rPr>
        <w:t xml:space="preserve">a finalidade de termos subsídios para dialogar com a população encaminhamos este Requerimento. </w:t>
      </w:r>
    </w:p>
    <w:p w:rsidR="005031A8" w:rsidRPr="00471D98" w:rsidRDefault="005031A8" w:rsidP="00471D98">
      <w:pPr>
        <w:spacing w:before="57" w:after="57" w:line="360" w:lineRule="auto"/>
        <w:jc w:val="both"/>
        <w:rPr>
          <w:color w:val="222222"/>
        </w:rPr>
      </w:pP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41672">
        <w:rPr>
          <w:b/>
        </w:rPr>
        <w:t>“Vereador Rafael Orsi Filho”, 27</w:t>
      </w:r>
      <w:r w:rsidR="001778A9">
        <w:rPr>
          <w:b/>
        </w:rPr>
        <w:t xml:space="preserve"> de agost</w:t>
      </w:r>
      <w:r>
        <w:rPr>
          <w:b/>
        </w:rPr>
        <w:t>o de 2018.</w:t>
      </w:r>
    </w:p>
    <w:p w:rsidR="00437090" w:rsidRDefault="00D46855">
      <w:pPr>
        <w:spacing w:before="57" w:after="57" w:line="360" w:lineRule="auto"/>
        <w:jc w:val="both"/>
        <w:rPr>
          <w:b/>
        </w:rPr>
      </w:pPr>
      <w:r w:rsidRPr="00D4685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D75" w:rsidRDefault="00131D75" w:rsidP="00437090">
      <w:r>
        <w:separator/>
      </w:r>
    </w:p>
  </w:endnote>
  <w:endnote w:type="continuationSeparator" w:id="1">
    <w:p w:rsidR="00131D75" w:rsidRDefault="00131D7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D75" w:rsidRDefault="00131D75" w:rsidP="00437090">
      <w:r>
        <w:separator/>
      </w:r>
    </w:p>
  </w:footnote>
  <w:footnote w:type="continuationSeparator" w:id="1">
    <w:p w:rsidR="00131D75" w:rsidRDefault="00131D7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4685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4685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a59779799243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7362F"/>
    <w:rsid w:val="000956F0"/>
    <w:rsid w:val="000C2020"/>
    <w:rsid w:val="000E39D1"/>
    <w:rsid w:val="00101A90"/>
    <w:rsid w:val="001179B3"/>
    <w:rsid w:val="00131D75"/>
    <w:rsid w:val="0013304F"/>
    <w:rsid w:val="001778A9"/>
    <w:rsid w:val="00185BBA"/>
    <w:rsid w:val="001F5208"/>
    <w:rsid w:val="00215B15"/>
    <w:rsid w:val="00222F5C"/>
    <w:rsid w:val="0022557A"/>
    <w:rsid w:val="002337A3"/>
    <w:rsid w:val="00243AF1"/>
    <w:rsid w:val="00300624"/>
    <w:rsid w:val="003277D7"/>
    <w:rsid w:val="00370F33"/>
    <w:rsid w:val="00387E3A"/>
    <w:rsid w:val="003D4710"/>
    <w:rsid w:val="003E4D81"/>
    <w:rsid w:val="004068C7"/>
    <w:rsid w:val="00437090"/>
    <w:rsid w:val="0045115A"/>
    <w:rsid w:val="00471D98"/>
    <w:rsid w:val="004925CC"/>
    <w:rsid w:val="004A298E"/>
    <w:rsid w:val="004E5832"/>
    <w:rsid w:val="004F06AE"/>
    <w:rsid w:val="005031A8"/>
    <w:rsid w:val="005058B9"/>
    <w:rsid w:val="00507097"/>
    <w:rsid w:val="00507D58"/>
    <w:rsid w:val="00541672"/>
    <w:rsid w:val="005652AE"/>
    <w:rsid w:val="005A3653"/>
    <w:rsid w:val="00624D51"/>
    <w:rsid w:val="006271A8"/>
    <w:rsid w:val="006E177E"/>
    <w:rsid w:val="00706F0B"/>
    <w:rsid w:val="00856314"/>
    <w:rsid w:val="0089052F"/>
    <w:rsid w:val="008A568D"/>
    <w:rsid w:val="008C27ED"/>
    <w:rsid w:val="008E7C16"/>
    <w:rsid w:val="009024B7"/>
    <w:rsid w:val="009326AA"/>
    <w:rsid w:val="00945BAF"/>
    <w:rsid w:val="009469C8"/>
    <w:rsid w:val="0098452B"/>
    <w:rsid w:val="00A10FA9"/>
    <w:rsid w:val="00A13679"/>
    <w:rsid w:val="00A42DD4"/>
    <w:rsid w:val="00A5674F"/>
    <w:rsid w:val="00A652FC"/>
    <w:rsid w:val="00A6615A"/>
    <w:rsid w:val="00AE5071"/>
    <w:rsid w:val="00B14CCA"/>
    <w:rsid w:val="00B15D02"/>
    <w:rsid w:val="00B22826"/>
    <w:rsid w:val="00B251B0"/>
    <w:rsid w:val="00B71F88"/>
    <w:rsid w:val="00BA1B31"/>
    <w:rsid w:val="00BA2579"/>
    <w:rsid w:val="00BD608E"/>
    <w:rsid w:val="00C30DD8"/>
    <w:rsid w:val="00C73875"/>
    <w:rsid w:val="00C76CB8"/>
    <w:rsid w:val="00D2104F"/>
    <w:rsid w:val="00D46855"/>
    <w:rsid w:val="00DA0A40"/>
    <w:rsid w:val="00DE7938"/>
    <w:rsid w:val="00E274A6"/>
    <w:rsid w:val="00E52106"/>
    <w:rsid w:val="00E76E7F"/>
    <w:rsid w:val="00E942A6"/>
    <w:rsid w:val="00EC1EEC"/>
    <w:rsid w:val="00EE3466"/>
    <w:rsid w:val="00EF4684"/>
    <w:rsid w:val="00F128A5"/>
    <w:rsid w:val="00F2541E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93fb2d7-0085-4e49-b240-9af60c1ccf50.png" Id="R16d6b5247edc48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3fb2d7-0085-4e49-b240-9af60c1ccf50.png" Id="Rb8a59779799243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3E964-9306-4A47-AB50-4DD4975E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6</cp:revision>
  <cp:lastPrinted>2017-10-30T14:50:00Z</cp:lastPrinted>
  <dcterms:created xsi:type="dcterms:W3CDTF">2018-08-20T14:05:00Z</dcterms:created>
  <dcterms:modified xsi:type="dcterms:W3CDTF">2018-08-27T13:19:00Z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