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8B7436">
        <w:rPr>
          <w:b/>
        </w:rPr>
        <w:t xml:space="preserve"> Secretaria de Segurança Pública do Estado de São Paulo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A76D4F">
        <w:t xml:space="preserve"> qual é a periodicidade das rondas policiais no entorno da EMEI Joaquim da Silva Campos, no bairro Valinho</w:t>
      </w:r>
      <w:r w:rsidR="00B425EC">
        <w:t>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B425EC" w:rsidRDefault="00A76D4F" w:rsidP="008B74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jornal “O Progresso de Tatuí”, datado do dia 26 de agosto de 2018, noticiou o furto ocorrido na Escola Municipal de Educação Infantil “Joaquim da Silva Campos”, ocorrido durante a madrugada da última sexta-feira, 25 de agosto.</w:t>
      </w:r>
    </w:p>
    <w:p w:rsidR="00D5539C" w:rsidRDefault="00A76D4F" w:rsidP="008B74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É a segunda vez, apenas neste ano, que a referida creche é vítima de furto, o que gera preocupação por parte dos moradores do bairro, dos trabalhadores e trabalhadoras da creche, bem como dos pais das crianças que são atendidas no local.</w:t>
      </w:r>
    </w:p>
    <w:p w:rsidR="00A76D4F" w:rsidRDefault="00D5539C" w:rsidP="008B74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para que possamos dialogar com a população, dando respostas à suas inquietações em relação à segurança do local, encaminhamos este requerimento. </w:t>
      </w:r>
      <w:r w:rsidR="00A76D4F">
        <w:rPr>
          <w:color w:val="222222"/>
        </w:rPr>
        <w:tab/>
      </w:r>
    </w:p>
    <w:p w:rsidR="00A76D4F" w:rsidRDefault="00A76D4F" w:rsidP="00B425EC">
      <w:pPr>
        <w:spacing w:before="57" w:after="57" w:line="360" w:lineRule="auto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43870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994D4D">
      <w:pPr>
        <w:spacing w:before="57" w:after="57" w:line="360" w:lineRule="auto"/>
        <w:jc w:val="both"/>
        <w:rPr>
          <w:b/>
        </w:rPr>
      </w:pPr>
      <w:r w:rsidRPr="00994D4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9F" w:rsidRDefault="002D0C9F" w:rsidP="00437090">
      <w:r>
        <w:separator/>
      </w:r>
    </w:p>
  </w:endnote>
  <w:endnote w:type="continuationSeparator" w:id="1">
    <w:p w:rsidR="002D0C9F" w:rsidRDefault="002D0C9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9F" w:rsidRDefault="002D0C9F" w:rsidP="00437090">
      <w:r>
        <w:separator/>
      </w:r>
    </w:p>
  </w:footnote>
  <w:footnote w:type="continuationSeparator" w:id="1">
    <w:p w:rsidR="002D0C9F" w:rsidRDefault="002D0C9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94D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94D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580cb6d33840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956F0"/>
    <w:rsid w:val="000E4AA4"/>
    <w:rsid w:val="00101A90"/>
    <w:rsid w:val="001F5208"/>
    <w:rsid w:val="0021522A"/>
    <w:rsid w:val="00223174"/>
    <w:rsid w:val="002337A3"/>
    <w:rsid w:val="002C3FED"/>
    <w:rsid w:val="002D0C9F"/>
    <w:rsid w:val="00370F33"/>
    <w:rsid w:val="00387E3A"/>
    <w:rsid w:val="00437090"/>
    <w:rsid w:val="00583D8C"/>
    <w:rsid w:val="006424FE"/>
    <w:rsid w:val="006A3CEA"/>
    <w:rsid w:val="006B484A"/>
    <w:rsid w:val="00705B33"/>
    <w:rsid w:val="007F53CE"/>
    <w:rsid w:val="00843870"/>
    <w:rsid w:val="008B7436"/>
    <w:rsid w:val="008B7B2B"/>
    <w:rsid w:val="008E7C16"/>
    <w:rsid w:val="00904D75"/>
    <w:rsid w:val="0091526C"/>
    <w:rsid w:val="009469C8"/>
    <w:rsid w:val="00994D4D"/>
    <w:rsid w:val="00A652FC"/>
    <w:rsid w:val="00A76D4F"/>
    <w:rsid w:val="00A81345"/>
    <w:rsid w:val="00AE5071"/>
    <w:rsid w:val="00B15D02"/>
    <w:rsid w:val="00B251B0"/>
    <w:rsid w:val="00B425EC"/>
    <w:rsid w:val="00BA1B31"/>
    <w:rsid w:val="00BA7196"/>
    <w:rsid w:val="00BB7E44"/>
    <w:rsid w:val="00BE6050"/>
    <w:rsid w:val="00C30DD8"/>
    <w:rsid w:val="00D5539C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03b5ea-28d6-49a6-9090-53ef8be86b48.png" Id="Rc7d5834c6cba48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03b5ea-28d6-49a6-9090-53ef8be86b48.png" Id="R95580cb6d338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9A52-8D52-4C35-BF75-8E5AC3F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2018-08-27T14:55:00Z</dcterms:created>
  <dcterms:modified xsi:type="dcterms:W3CDTF">2018-08-27T14:55:00Z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