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3B48E3" w:rsidRDefault="003B48E3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215F5F">
        <w:t xml:space="preserve"> para </w:t>
      </w:r>
      <w:r w:rsidR="00497097">
        <w:t xml:space="preserve">informe a </w:t>
      </w:r>
      <w:r w:rsidR="008520C3">
        <w:t>esta Casa Legislat</w:t>
      </w:r>
      <w:r w:rsidR="00CB4F75">
        <w:t>iva:</w:t>
      </w:r>
      <w:r w:rsidR="009B3CB0">
        <w:t xml:space="preserve"> há estudos para a</w:t>
      </w:r>
      <w:r w:rsidR="003B48E3">
        <w:t xml:space="preserve"> </w:t>
      </w:r>
      <w:r w:rsidR="009B3CB0">
        <w:t>construção de co</w:t>
      </w:r>
      <w:r w:rsidR="007455A5">
        <w:t>rr</w:t>
      </w:r>
      <w:r w:rsidR="0061256A">
        <w:t>edores ecológicos transversais à</w:t>
      </w:r>
      <w:r w:rsidR="007455A5">
        <w:t>s</w:t>
      </w:r>
      <w:r w:rsidR="009B3CB0">
        <w:t xml:space="preserve"> ferrovias e rodovias de nossa cidade?</w:t>
      </w:r>
    </w:p>
    <w:p w:rsidR="00437090" w:rsidRDefault="002337A3" w:rsidP="009B3CB0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3B48E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B3CB0" w:rsidRDefault="009B3CB0" w:rsidP="009B3CB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Os corredores ecológicos </w:t>
      </w:r>
      <w:r w:rsidR="00E51FDF">
        <w:rPr>
          <w:color w:val="222222"/>
        </w:rPr>
        <w:t>transversais às</w:t>
      </w:r>
      <w:r>
        <w:rPr>
          <w:color w:val="222222"/>
        </w:rPr>
        <w:t xml:space="preserve"> ferrovias e rodovias visam </w:t>
      </w:r>
      <w:r w:rsidRPr="009B3CB0">
        <w:rPr>
          <w:color w:val="222222"/>
        </w:rPr>
        <w:t xml:space="preserve">reduzir o atropelamento dos </w:t>
      </w:r>
      <w:r w:rsidR="00E51FDF">
        <w:rPr>
          <w:color w:val="222222"/>
        </w:rPr>
        <w:t>animais</w:t>
      </w:r>
      <w:r w:rsidRPr="009B3CB0">
        <w:rPr>
          <w:color w:val="222222"/>
        </w:rPr>
        <w:t xml:space="preserve"> nos trilhos</w:t>
      </w:r>
      <w:r w:rsidR="00E51FDF">
        <w:rPr>
          <w:color w:val="222222"/>
        </w:rPr>
        <w:t xml:space="preserve"> e rodovias, possibilitando assim </w:t>
      </w:r>
      <w:r w:rsidRPr="009B3CB0">
        <w:rPr>
          <w:color w:val="222222"/>
        </w:rPr>
        <w:t>a mobilidade segura das espécies pelo corredor ecológico, minimizando o impacto ambiental</w:t>
      </w:r>
      <w:r w:rsidR="00E51FDF">
        <w:rPr>
          <w:color w:val="222222"/>
        </w:rPr>
        <w:t xml:space="preserve"> da infraestrutura</w:t>
      </w:r>
      <w:r w:rsidRPr="009B3CB0">
        <w:rPr>
          <w:color w:val="222222"/>
        </w:rPr>
        <w:t xml:space="preserve"> sobre a fauna.</w:t>
      </w:r>
    </w:p>
    <w:p w:rsidR="003B48E3" w:rsidRDefault="009B3CB0" w:rsidP="009B3CB0">
      <w:pPr>
        <w:spacing w:before="57" w:after="57" w:line="360" w:lineRule="auto"/>
        <w:ind w:firstLine="709"/>
        <w:jc w:val="both"/>
        <w:rPr>
          <w:color w:val="222222"/>
        </w:rPr>
      </w:pPr>
      <w:r w:rsidRPr="009B3CB0">
        <w:rPr>
          <w:color w:val="222222"/>
        </w:rPr>
        <w:t>Essas passagens, que podem ser subterrâneas ou cons</w:t>
      </w:r>
      <w:r w:rsidR="00C5134B">
        <w:rPr>
          <w:color w:val="222222"/>
        </w:rPr>
        <w:t xml:space="preserve">truídas por cima das estradas, </w:t>
      </w:r>
      <w:r w:rsidRPr="009B3CB0">
        <w:rPr>
          <w:color w:val="222222"/>
        </w:rPr>
        <w:t xml:space="preserve">permitem que os </w:t>
      </w:r>
      <w:r w:rsidR="00C5134B">
        <w:rPr>
          <w:color w:val="222222"/>
        </w:rPr>
        <w:t xml:space="preserve">animais </w:t>
      </w:r>
      <w:r w:rsidRPr="009B3CB0">
        <w:rPr>
          <w:color w:val="222222"/>
        </w:rPr>
        <w:t>cheguem ao outro lado sem ter de cruzar a pista, é uma das alternativas para reduzir a incidência de acidentes. </w:t>
      </w:r>
    </w:p>
    <w:p w:rsidR="00CB4F75" w:rsidRDefault="00CB4F7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</w:t>
      </w:r>
      <w:r w:rsidR="003B48E3">
        <w:rPr>
          <w:color w:val="222222"/>
        </w:rPr>
        <w:t xml:space="preserve"> acerca das questões ambientais concernentes à nossa cidade</w:t>
      </w:r>
      <w:r w:rsidR="00D51CEB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>“Vereador Rafael Orsi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E75098" w:rsidP="00654403">
      <w:pPr>
        <w:spacing w:before="57" w:after="57" w:line="360" w:lineRule="auto"/>
        <w:jc w:val="both"/>
        <w:rPr>
          <w:b/>
        </w:rPr>
      </w:pPr>
      <w:r w:rsidRPr="00E7509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16" w:rsidRDefault="00B21D16" w:rsidP="00437090">
      <w:r>
        <w:separator/>
      </w:r>
    </w:p>
  </w:endnote>
  <w:endnote w:type="continuationSeparator" w:id="1">
    <w:p w:rsidR="00B21D16" w:rsidRDefault="00B21D1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16" w:rsidRDefault="00B21D16" w:rsidP="00437090">
      <w:r>
        <w:separator/>
      </w:r>
    </w:p>
  </w:footnote>
  <w:footnote w:type="continuationSeparator" w:id="1">
    <w:p w:rsidR="00B21D16" w:rsidRDefault="00B21D1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7509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7509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a26dff15ac4f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0D9B"/>
    <w:rsid w:val="000246EE"/>
    <w:rsid w:val="000956F0"/>
    <w:rsid w:val="000B5FDC"/>
    <w:rsid w:val="000C76B4"/>
    <w:rsid w:val="000E4AA4"/>
    <w:rsid w:val="00101A90"/>
    <w:rsid w:val="00167AD5"/>
    <w:rsid w:val="001E2CC1"/>
    <w:rsid w:val="001E544D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3B48E3"/>
    <w:rsid w:val="00437090"/>
    <w:rsid w:val="00456DE2"/>
    <w:rsid w:val="00497097"/>
    <w:rsid w:val="004A1E1A"/>
    <w:rsid w:val="0061256A"/>
    <w:rsid w:val="006424FE"/>
    <w:rsid w:val="00654403"/>
    <w:rsid w:val="00686D26"/>
    <w:rsid w:val="006922D5"/>
    <w:rsid w:val="006A3CEA"/>
    <w:rsid w:val="006E0728"/>
    <w:rsid w:val="007455A5"/>
    <w:rsid w:val="0074743C"/>
    <w:rsid w:val="00755A8B"/>
    <w:rsid w:val="00777D6C"/>
    <w:rsid w:val="007D186F"/>
    <w:rsid w:val="007F53CE"/>
    <w:rsid w:val="0080125B"/>
    <w:rsid w:val="00820719"/>
    <w:rsid w:val="00844432"/>
    <w:rsid w:val="008520C3"/>
    <w:rsid w:val="008A65B9"/>
    <w:rsid w:val="008B7B2B"/>
    <w:rsid w:val="008E7C16"/>
    <w:rsid w:val="0091526C"/>
    <w:rsid w:val="009469C8"/>
    <w:rsid w:val="00983268"/>
    <w:rsid w:val="009B3CB0"/>
    <w:rsid w:val="009B7A02"/>
    <w:rsid w:val="009E7BB8"/>
    <w:rsid w:val="00A353AC"/>
    <w:rsid w:val="00A652FC"/>
    <w:rsid w:val="00A81345"/>
    <w:rsid w:val="00A9100B"/>
    <w:rsid w:val="00AA5337"/>
    <w:rsid w:val="00AE5071"/>
    <w:rsid w:val="00B15D02"/>
    <w:rsid w:val="00B21D16"/>
    <w:rsid w:val="00B251B0"/>
    <w:rsid w:val="00B4167B"/>
    <w:rsid w:val="00B425EC"/>
    <w:rsid w:val="00B47148"/>
    <w:rsid w:val="00B81704"/>
    <w:rsid w:val="00BA1B31"/>
    <w:rsid w:val="00BA7196"/>
    <w:rsid w:val="00BB7E44"/>
    <w:rsid w:val="00BE6050"/>
    <w:rsid w:val="00C1141D"/>
    <w:rsid w:val="00C30DD8"/>
    <w:rsid w:val="00C5134B"/>
    <w:rsid w:val="00CB4F75"/>
    <w:rsid w:val="00D04AEA"/>
    <w:rsid w:val="00D514D1"/>
    <w:rsid w:val="00D51CEB"/>
    <w:rsid w:val="00D865CF"/>
    <w:rsid w:val="00DC7AA6"/>
    <w:rsid w:val="00DE7938"/>
    <w:rsid w:val="00E274A6"/>
    <w:rsid w:val="00E41D19"/>
    <w:rsid w:val="00E51FDF"/>
    <w:rsid w:val="00E52106"/>
    <w:rsid w:val="00E75098"/>
    <w:rsid w:val="00E915C7"/>
    <w:rsid w:val="00EA2FC2"/>
    <w:rsid w:val="00ED01C3"/>
    <w:rsid w:val="00EF395D"/>
    <w:rsid w:val="00F14A3C"/>
    <w:rsid w:val="00F34F6A"/>
    <w:rsid w:val="00F40CC5"/>
    <w:rsid w:val="00FB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b18647-27ee-4557-b6fe-432130b65e05.png" Id="R892d8d6c45ea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b18647-27ee-4557-b6fe-432130b65e05.png" Id="Rdca26dff15ac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3E24-FC6A-4B71-AAB2-7D388190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6</cp:revision>
  <cp:lastPrinted>2017-10-30T14:50:00Z</cp:lastPrinted>
  <dcterms:created xsi:type="dcterms:W3CDTF">2018-08-27T15:11:00Z</dcterms:created>
  <dcterms:modified xsi:type="dcterms:W3CDTF">2018-08-27T15:42:00Z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