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3B48E3" w:rsidRDefault="003B48E3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215F5F">
        <w:t xml:space="preserve"> para </w:t>
      </w:r>
      <w:r w:rsidR="00497097">
        <w:t xml:space="preserve">informe a </w:t>
      </w:r>
      <w:r w:rsidR="008520C3">
        <w:t>esta Casa Legislat</w:t>
      </w:r>
      <w:r w:rsidR="00CB4F75">
        <w:t>iva:</w:t>
      </w:r>
      <w:r w:rsidR="00183FA0">
        <w:t xml:space="preserve"> qual são os procedimentos</w:t>
      </w:r>
      <w:r w:rsidR="00C96BDC">
        <w:t xml:space="preserve"> para</w:t>
      </w:r>
      <w:r w:rsidR="00183FA0">
        <w:t xml:space="preserve"> a reintrodução de animais selvagens encontrados em nossa região para seus </w:t>
      </w:r>
      <w:proofErr w:type="spellStart"/>
      <w:r w:rsidR="00183FA0">
        <w:t>habitats</w:t>
      </w:r>
      <w:proofErr w:type="spellEnd"/>
      <w:r w:rsidR="00183FA0">
        <w:t xml:space="preserve"> naturais</w:t>
      </w:r>
      <w:r w:rsidR="009B3CB0">
        <w:t>?</w:t>
      </w:r>
      <w:r w:rsidR="00951E8F">
        <w:t xml:space="preserve"> Quantos animais passaram por esses procedimentos nos últimos </w:t>
      </w:r>
      <w:proofErr w:type="gramStart"/>
      <w:r w:rsidR="00951E8F">
        <w:t>5</w:t>
      </w:r>
      <w:proofErr w:type="gramEnd"/>
      <w:r w:rsidR="00951E8F">
        <w:t xml:space="preserve"> anos?</w:t>
      </w:r>
    </w:p>
    <w:p w:rsidR="00437090" w:rsidRDefault="002337A3" w:rsidP="009B3CB0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3B48E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83FA0" w:rsidRDefault="00183FA0" w:rsidP="00183FA0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Tendo por base a notícia veiculada no jornal “O Progresso de Tatuí” no último dia 26 de agosto de 2018, a qual tratou sobre o aparecimento de uma onça-parda em uma metalúrgica de nosso município, nos veio </w:t>
      </w: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 xml:space="preserve"> preocupação de termos maiores informações sobre a preservação de animais selvagens em Tatuí.    </w:t>
      </w:r>
    </w:p>
    <w:p w:rsidR="00183FA0" w:rsidRDefault="00183FA0" w:rsidP="00183FA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Segundo o jornal, a onça foi avistada em cima de uma árvore próxima à rodovia Antônio Romano Schincariol. Foi necessária a vinda de profissionais do </w:t>
      </w:r>
      <w:proofErr w:type="spellStart"/>
      <w:r>
        <w:rPr>
          <w:color w:val="222222"/>
        </w:rPr>
        <w:t>Cempas</w:t>
      </w:r>
      <w:proofErr w:type="spellEnd"/>
      <w:r>
        <w:rPr>
          <w:color w:val="222222"/>
        </w:rPr>
        <w:t xml:space="preserve"> (Centro de Medicina e Pesquisa em Animais Selvagens), bem como do corpo de bombeiros e da Polícia Militar Ambiental para que fosse realizado o resgate da onça.</w:t>
      </w:r>
    </w:p>
    <w:p w:rsidR="00C96BDC" w:rsidRDefault="00C96BDC" w:rsidP="00183FA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Após ser encontrado o animal pouco </w:t>
      </w:r>
      <w:proofErr w:type="gramStart"/>
      <w:r>
        <w:rPr>
          <w:color w:val="222222"/>
        </w:rPr>
        <w:t>sabe-se</w:t>
      </w:r>
      <w:proofErr w:type="gramEnd"/>
      <w:r>
        <w:rPr>
          <w:color w:val="222222"/>
        </w:rPr>
        <w:t xml:space="preserve"> para onde vai, onde ficará, se há um processo de reintrodução destes ao seu habitat natural e como esse procedimento é realizado.</w:t>
      </w:r>
    </w:p>
    <w:p w:rsidR="00CB4F75" w:rsidRDefault="00CB4F75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</w:t>
      </w:r>
      <w:r w:rsidR="003B48E3">
        <w:rPr>
          <w:color w:val="222222"/>
        </w:rPr>
        <w:t xml:space="preserve"> acerca das questões ambientais concernentes à nossa cidade</w:t>
      </w:r>
      <w:r w:rsidR="00D51CEB">
        <w:rPr>
          <w:color w:val="222222"/>
        </w:rPr>
        <w:t>,</w:t>
      </w:r>
      <w:r>
        <w:rPr>
          <w:color w:val="222222"/>
        </w:rPr>
        <w:t xml:space="preserve"> justifica-se esse Requerimento.</w:t>
      </w:r>
    </w:p>
    <w:p w:rsidR="00B425EC" w:rsidRPr="000246EE" w:rsidRDefault="00B425EC" w:rsidP="000246EE">
      <w:pPr>
        <w:spacing w:before="57" w:after="57" w:line="360" w:lineRule="auto"/>
        <w:ind w:firstLine="709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04AEA">
        <w:rPr>
          <w:b/>
        </w:rPr>
        <w:t xml:space="preserve">“Vereador Rafael </w:t>
      </w:r>
      <w:proofErr w:type="spellStart"/>
      <w:r w:rsidR="00D04AEA">
        <w:rPr>
          <w:b/>
        </w:rPr>
        <w:t>Orsi</w:t>
      </w:r>
      <w:proofErr w:type="spellEnd"/>
      <w:r w:rsidR="00D04AEA">
        <w:rPr>
          <w:b/>
        </w:rPr>
        <w:t xml:space="preserve">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63453B" w:rsidP="00654403">
      <w:pPr>
        <w:spacing w:before="57" w:after="57" w:line="360" w:lineRule="auto"/>
        <w:jc w:val="both"/>
        <w:rPr>
          <w:b/>
        </w:rPr>
      </w:pPr>
      <w:r w:rsidRPr="0063453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F18" w:rsidRDefault="00A52F18" w:rsidP="00437090">
      <w:r>
        <w:separator/>
      </w:r>
    </w:p>
  </w:endnote>
  <w:endnote w:type="continuationSeparator" w:id="0">
    <w:p w:rsidR="00A52F18" w:rsidRDefault="00A52F1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F18" w:rsidRDefault="00A52F18" w:rsidP="00437090">
      <w:r>
        <w:separator/>
      </w:r>
    </w:p>
  </w:footnote>
  <w:footnote w:type="continuationSeparator" w:id="0">
    <w:p w:rsidR="00A52F18" w:rsidRDefault="00A52F1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3453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3453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697263a2da49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B5FDC"/>
    <w:rsid w:val="000C76B4"/>
    <w:rsid w:val="000E4AA4"/>
    <w:rsid w:val="00101A90"/>
    <w:rsid w:val="00167AD5"/>
    <w:rsid w:val="00183FA0"/>
    <w:rsid w:val="001E2CC1"/>
    <w:rsid w:val="001E544D"/>
    <w:rsid w:val="001F5208"/>
    <w:rsid w:val="0021522A"/>
    <w:rsid w:val="00215F5F"/>
    <w:rsid w:val="00223174"/>
    <w:rsid w:val="002337A3"/>
    <w:rsid w:val="002B2F20"/>
    <w:rsid w:val="003040B5"/>
    <w:rsid w:val="00370F33"/>
    <w:rsid w:val="00387E3A"/>
    <w:rsid w:val="003B1DC7"/>
    <w:rsid w:val="003B48E3"/>
    <w:rsid w:val="00437090"/>
    <w:rsid w:val="00497097"/>
    <w:rsid w:val="004A1E1A"/>
    <w:rsid w:val="0063453B"/>
    <w:rsid w:val="006424FE"/>
    <w:rsid w:val="00654403"/>
    <w:rsid w:val="00686D26"/>
    <w:rsid w:val="006922D5"/>
    <w:rsid w:val="006A3CEA"/>
    <w:rsid w:val="0074743C"/>
    <w:rsid w:val="00777D6C"/>
    <w:rsid w:val="007D186F"/>
    <w:rsid w:val="007F53CE"/>
    <w:rsid w:val="0080125B"/>
    <w:rsid w:val="00820719"/>
    <w:rsid w:val="00844432"/>
    <w:rsid w:val="008520C3"/>
    <w:rsid w:val="008A65B9"/>
    <w:rsid w:val="008B7B2B"/>
    <w:rsid w:val="008E7C16"/>
    <w:rsid w:val="0091526C"/>
    <w:rsid w:val="009469C8"/>
    <w:rsid w:val="00951E8F"/>
    <w:rsid w:val="00983268"/>
    <w:rsid w:val="009B3CB0"/>
    <w:rsid w:val="009E7BB8"/>
    <w:rsid w:val="00A353AC"/>
    <w:rsid w:val="00A52F18"/>
    <w:rsid w:val="00A652FC"/>
    <w:rsid w:val="00A81345"/>
    <w:rsid w:val="00A9100B"/>
    <w:rsid w:val="00AA5337"/>
    <w:rsid w:val="00AE5071"/>
    <w:rsid w:val="00B15D02"/>
    <w:rsid w:val="00B251B0"/>
    <w:rsid w:val="00B4167B"/>
    <w:rsid w:val="00B425EC"/>
    <w:rsid w:val="00B47148"/>
    <w:rsid w:val="00BA1B31"/>
    <w:rsid w:val="00BA7196"/>
    <w:rsid w:val="00BB7E44"/>
    <w:rsid w:val="00BE6050"/>
    <w:rsid w:val="00C1141D"/>
    <w:rsid w:val="00C30DD8"/>
    <w:rsid w:val="00C96BDC"/>
    <w:rsid w:val="00CB4F75"/>
    <w:rsid w:val="00D04AEA"/>
    <w:rsid w:val="00D514D1"/>
    <w:rsid w:val="00D51CEB"/>
    <w:rsid w:val="00D865CF"/>
    <w:rsid w:val="00DC319D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14A3C"/>
    <w:rsid w:val="00F34F6A"/>
    <w:rsid w:val="00F4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e81d64-98f8-4761-bb4c-968d34d553dd.png" Id="R21db0a6d81dd4b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ce81d64-98f8-4761-bb4c-968d34d553dd.png" Id="R11697263a2da49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456DF-0F2D-4633-9700-70CC0C0B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2018-08-27T15:13:00Z</dcterms:created>
  <dcterms:modified xsi:type="dcterms:W3CDTF">2018-08-27T15:25:00Z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