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3A" w:rsidRPr="00EB17B9" w:rsidRDefault="00EC7E3A" w:rsidP="00EC7E3A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EC7E3A" w:rsidRDefault="00EC7E3A" w:rsidP="00EC7E3A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EC7E3A" w:rsidRPr="00695808" w:rsidRDefault="00EC7E3A" w:rsidP="00EC7E3A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EC7E3A" w:rsidRPr="0018502E" w:rsidRDefault="00EC7E3A" w:rsidP="00EC7E3A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EC7E3A" w:rsidRDefault="00EC7E3A" w:rsidP="00EC7E3A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hAnsi="Book Antiqua" w:cs="Arial"/>
          <w:color w:val="222222"/>
        </w:rPr>
        <w:t xml:space="preserve">após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 xml:space="preserve">, para que informe, por meio de certidão, para quando está prevista a operação tapa-buraco </w:t>
      </w:r>
      <w:r w:rsidR="00A811A5">
        <w:rPr>
          <w:rFonts w:ascii="Book Antiqua" w:hAnsi="Book Antiqua"/>
        </w:rPr>
        <w:t>em toda extensão da</w:t>
      </w:r>
      <w:r>
        <w:rPr>
          <w:rFonts w:ascii="Book Antiqua" w:hAnsi="Book Antiqua"/>
        </w:rPr>
        <w:t xml:space="preserve"> rua </w:t>
      </w:r>
      <w:r w:rsidR="00A811A5">
        <w:rPr>
          <w:rFonts w:ascii="Book Antiqua" w:hAnsi="Book Antiqua"/>
        </w:rPr>
        <w:t>Joaquim Brasílio de Camargo, Jardim XI de Agos</w:t>
      </w:r>
      <w:r w:rsidR="004C423B">
        <w:rPr>
          <w:rFonts w:ascii="Book Antiqua" w:hAnsi="Book Antiqua"/>
        </w:rPr>
        <w:t>to</w:t>
      </w:r>
      <w:r>
        <w:rPr>
          <w:rFonts w:ascii="Book Antiqua" w:hAnsi="Book Antiqua"/>
        </w:rPr>
        <w:t xml:space="preserve">. </w:t>
      </w:r>
    </w:p>
    <w:p w:rsidR="00EC7E3A" w:rsidRDefault="00EC7E3A" w:rsidP="00EC7E3A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EC7E3A" w:rsidRPr="0018502E" w:rsidRDefault="00EC7E3A" w:rsidP="00EC7E3A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EC7E3A" w:rsidRPr="0018502E" w:rsidRDefault="00EC7E3A" w:rsidP="00EC7E3A">
      <w:pPr>
        <w:jc w:val="center"/>
        <w:rPr>
          <w:rFonts w:ascii="Book Antiqua" w:hAnsi="Book Antiqua"/>
          <w:b/>
          <w:i/>
        </w:rPr>
      </w:pPr>
    </w:p>
    <w:p w:rsidR="00EC7E3A" w:rsidRPr="0018502E" w:rsidRDefault="00EC7E3A" w:rsidP="00EC7E3A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EC7E3A" w:rsidRPr="0018502E" w:rsidRDefault="00EC7E3A" w:rsidP="00EC7E3A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EC7E3A" w:rsidRPr="00827ACE" w:rsidRDefault="00EC7E3A" w:rsidP="00EC7E3A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EC7E3A" w:rsidRDefault="00EC7E3A" w:rsidP="00EC7E3A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EC7E3A" w:rsidRDefault="00EC7E3A" w:rsidP="00EC7E3A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</w:t>
      </w:r>
      <w:r w:rsidR="00A77C6D">
        <w:rPr>
          <w:rFonts w:ascii="Book Antiqua" w:hAnsi="Book Antiqua"/>
          <w:b/>
        </w:rPr>
        <w:t>ões “Ver. Rafael Orsi Filho”, 04</w:t>
      </w:r>
      <w:r>
        <w:rPr>
          <w:rFonts w:ascii="Book Antiqua" w:hAnsi="Book Antiqua"/>
          <w:b/>
        </w:rPr>
        <w:t xml:space="preserve"> de </w:t>
      </w:r>
      <w:r w:rsidR="00A811A5">
        <w:rPr>
          <w:rFonts w:ascii="Book Antiqua" w:hAnsi="Book Antiqua"/>
          <w:b/>
        </w:rPr>
        <w:t>Setembro</w:t>
      </w:r>
      <w:r>
        <w:rPr>
          <w:rFonts w:ascii="Book Antiqua" w:hAnsi="Book Antiqua"/>
          <w:b/>
        </w:rPr>
        <w:t xml:space="preserve"> de 2018</w:t>
      </w:r>
    </w:p>
    <w:p w:rsidR="00EC7E3A" w:rsidRDefault="00EC7E3A" w:rsidP="00EC7E3A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EC7E3A" w:rsidRDefault="00EC7E3A" w:rsidP="00EC7E3A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EC7E3A" w:rsidRDefault="00EC7E3A" w:rsidP="00EC7E3A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EC7E3A" w:rsidRDefault="00EC7E3A" w:rsidP="00EC7E3A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EC7E3A" w:rsidRDefault="00EC7E3A" w:rsidP="00EC7E3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Profº. Marcio Fernandes de Oliveira</w:t>
      </w:r>
    </w:p>
    <w:p w:rsidR="00EC7E3A" w:rsidRPr="001B436A" w:rsidRDefault="00EC7E3A" w:rsidP="00EC7E3A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EC7E3A" w:rsidRDefault="00EC7E3A" w:rsidP="00EC7E3A"/>
    <w:p w:rsidR="00EC7E3A" w:rsidRDefault="00EC7E3A" w:rsidP="00EC7E3A"/>
    <w:p w:rsidR="0094141B" w:rsidRDefault="0094141B"/>
    <w:sectPr w:rsidR="0094141B" w:rsidSect="00BA6DB9">
      <w:headerReference w:type="default" r:id="rId6"/>
      <w:footerReference w:type="default" r:id="rId7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8D" w:rsidRDefault="00EB158D" w:rsidP="00FA72C3">
      <w:pPr>
        <w:spacing w:after="0" w:line="240" w:lineRule="auto"/>
      </w:pPr>
      <w:r>
        <w:separator/>
      </w:r>
    </w:p>
  </w:endnote>
  <w:endnote w:type="continuationSeparator" w:id="1">
    <w:p w:rsidR="00EB158D" w:rsidRDefault="00EB158D" w:rsidP="00FA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94141B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EB15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8D" w:rsidRDefault="00EB158D" w:rsidP="00FA72C3">
      <w:pPr>
        <w:spacing w:after="0" w:line="240" w:lineRule="auto"/>
      </w:pPr>
      <w:r>
        <w:separator/>
      </w:r>
    </w:p>
  </w:footnote>
  <w:footnote w:type="continuationSeparator" w:id="1">
    <w:p w:rsidR="00EB158D" w:rsidRDefault="00EB158D" w:rsidP="00FA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FA72C3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FA72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FA72C3" w:rsidP="00BE2AE3">
                <w:r w:rsidRPr="00FA72C3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94141B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94141B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94141B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94141B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94141B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94141B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94141B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cd8826b67340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7E3A"/>
    <w:rsid w:val="004C423B"/>
    <w:rsid w:val="0094141B"/>
    <w:rsid w:val="00A77C6D"/>
    <w:rsid w:val="00A811A5"/>
    <w:rsid w:val="00EB158D"/>
    <w:rsid w:val="00EC7E3A"/>
    <w:rsid w:val="00FA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C7E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C7E3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C7E3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EC7E3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C7E3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EC7E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7E3A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EC7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6718e39-48de-4199-a814-16141b501b93.png" Id="Ra734194c2e5b42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718e39-48de-4199-a814-16141b501b93.png" Id="Rc6cd8826b67340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4</cp:revision>
  <cp:lastPrinted>2018-08-30T18:36:00Z</cp:lastPrinted>
  <dcterms:created xsi:type="dcterms:W3CDTF">2018-08-30T16:53:00Z</dcterms:created>
  <dcterms:modified xsi:type="dcterms:W3CDTF">2018-08-30T18:39:00Z</dcterms:modified>
</cp:coreProperties>
</file>