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151624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9807D2">
        <w:rPr>
          <w:rFonts w:ascii="Arial" w:hAnsi="Arial" w:cs="Arial"/>
          <w:color w:val="000000"/>
          <w:shd w:val="clear" w:color="auto" w:fill="FFFFFF"/>
        </w:rPr>
        <w:t>realize em caráter de urgência, a pintura de solo (VAGA PARA IDOSOS,</w:t>
      </w:r>
      <w:r w:rsidR="0012046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807D2">
        <w:rPr>
          <w:rFonts w:ascii="Arial" w:hAnsi="Arial" w:cs="Arial"/>
          <w:color w:val="000000"/>
          <w:shd w:val="clear" w:color="auto" w:fill="FFFFFF"/>
        </w:rPr>
        <w:t xml:space="preserve">VAGA PARA PESSOAS DE MOBILIDADE REDUZIDA, E VAGA PARA MOTOS) na </w:t>
      </w:r>
      <w:r w:rsidR="0074376D">
        <w:rPr>
          <w:rFonts w:ascii="Arial" w:hAnsi="Arial" w:cs="Arial"/>
          <w:color w:val="000000"/>
          <w:shd w:val="clear" w:color="auto" w:fill="FFFFFF"/>
        </w:rPr>
        <w:t>rua Profa Maria de Lurdes A. Sinisgali</w:t>
      </w:r>
      <w:r w:rsidR="00B01A4B">
        <w:rPr>
          <w:rFonts w:ascii="Arial" w:hAnsi="Arial" w:cs="Arial"/>
          <w:color w:val="000000"/>
          <w:shd w:val="clear" w:color="auto" w:fill="FFFFFF"/>
        </w:rPr>
        <w:t>,</w:t>
      </w:r>
      <w:r w:rsidR="0074376D">
        <w:rPr>
          <w:rFonts w:ascii="Arial" w:hAnsi="Arial" w:cs="Arial"/>
          <w:color w:val="000000"/>
          <w:shd w:val="clear" w:color="auto" w:fill="FFFFFF"/>
        </w:rPr>
        <w:t xml:space="preserve"> bairro Jardim Wanderlei.</w:t>
      </w:r>
      <w:r w:rsidR="009807D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807D2">
        <w:rPr>
          <w:rFonts w:ascii="Arial" w:hAnsi="Arial" w:cs="Arial"/>
          <w:b/>
        </w:rPr>
        <w:t>0</w:t>
      </w:r>
      <w:r w:rsidR="009B2343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9B2343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B9B" w:rsidRDefault="00D25B9B">
      <w:r>
        <w:separator/>
      </w:r>
    </w:p>
  </w:endnote>
  <w:endnote w:type="continuationSeparator" w:id="1">
    <w:p w:rsidR="00D25B9B" w:rsidRDefault="00D25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B9B" w:rsidRDefault="00D25B9B">
      <w:r>
        <w:separator/>
      </w:r>
    </w:p>
  </w:footnote>
  <w:footnote w:type="continuationSeparator" w:id="1">
    <w:p w:rsidR="00D25B9B" w:rsidRDefault="00D25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B032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45513c3b244f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84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37F7"/>
    <w:rsid w:val="005D45D2"/>
    <w:rsid w:val="005D585B"/>
    <w:rsid w:val="005D6D5A"/>
    <w:rsid w:val="005D7E7A"/>
    <w:rsid w:val="005F007E"/>
    <w:rsid w:val="005F06DD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4d1b4c8-989f-43e7-ba83-d7057f4f8c23.png" Id="Rd828686df3a44c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d1b4c8-989f-43e7-ba83-d7057f4f8c23.png" Id="R5b45513c3b244f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2018-09-03T15:15:00Z</cp:lastPrinted>
  <dcterms:created xsi:type="dcterms:W3CDTF">2018-09-03T15:15:00Z</dcterms:created>
  <dcterms:modified xsi:type="dcterms:W3CDTF">2018-09-03T15:16:00Z</dcterms:modified>
</cp:coreProperties>
</file>