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40EFD" w:rsidRDefault="006F73AB" w:rsidP="006D43C9">
      <w:pPr>
        <w:pStyle w:val="Corpodetexto"/>
        <w:spacing w:line="360" w:lineRule="auto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49575A">
        <w:rPr>
          <w:rFonts w:ascii="Arial" w:hAnsi="Arial" w:cs="Arial"/>
        </w:rPr>
        <w:t>através do setor competente,</w:t>
      </w:r>
      <w:r w:rsidR="00DA6FD6">
        <w:rPr>
          <w:rFonts w:ascii="Arial" w:hAnsi="Arial" w:cs="Arial"/>
        </w:rPr>
        <w:t xml:space="preserve">  </w:t>
      </w:r>
      <w:r w:rsidR="00354A53">
        <w:rPr>
          <w:rFonts w:ascii="Arial" w:hAnsi="Arial" w:cs="Arial"/>
        </w:rPr>
        <w:t xml:space="preserve">para que </w:t>
      </w:r>
      <w:r w:rsidR="00261F5B">
        <w:rPr>
          <w:rFonts w:ascii="Arial" w:hAnsi="Arial" w:cs="Arial"/>
        </w:rPr>
        <w:t>estude a possibilidade de iniciar o cadastro dos visitantes á pacientes internados na Santa Casa, com 30 minutos de antecedência, pra que esse período não comprometa o tempo liberado para visita.</w:t>
      </w:r>
    </w:p>
    <w:p w:rsidR="002736D3" w:rsidRDefault="002736D3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E7580E" w:rsidRDefault="00E7580E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DA6FD6" w:rsidRDefault="00DA6FD6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49575A">
        <w:rPr>
          <w:rFonts w:ascii="Arial" w:hAnsi="Arial" w:cs="Arial"/>
          <w:b/>
        </w:rPr>
        <w:t xml:space="preserve">30 </w:t>
      </w:r>
      <w:r w:rsidR="003C445C">
        <w:rPr>
          <w:rFonts w:ascii="Arial" w:hAnsi="Arial" w:cs="Arial"/>
          <w:b/>
        </w:rPr>
        <w:t xml:space="preserve">de </w:t>
      </w:r>
      <w:r w:rsidR="002736D3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5E0987" w:rsidRDefault="005E0987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69C" w:rsidRDefault="0052669C">
      <w:r>
        <w:separator/>
      </w:r>
    </w:p>
  </w:endnote>
  <w:endnote w:type="continuationSeparator" w:id="1">
    <w:p w:rsidR="0052669C" w:rsidRDefault="00526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69C" w:rsidRDefault="0052669C">
      <w:r>
        <w:separator/>
      </w:r>
    </w:p>
  </w:footnote>
  <w:footnote w:type="continuationSeparator" w:id="1">
    <w:p w:rsidR="0052669C" w:rsidRDefault="00526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40F2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e2d57fc90544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05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13C"/>
    <w:rsid w:val="00055F2B"/>
    <w:rsid w:val="00064623"/>
    <w:rsid w:val="00066759"/>
    <w:rsid w:val="000668BB"/>
    <w:rsid w:val="000671BA"/>
    <w:rsid w:val="00072467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2981"/>
    <w:rsid w:val="001336B4"/>
    <w:rsid w:val="00135C08"/>
    <w:rsid w:val="00136E9C"/>
    <w:rsid w:val="00140EFD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1F5B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66B"/>
    <w:rsid w:val="0032499F"/>
    <w:rsid w:val="00326B56"/>
    <w:rsid w:val="003329E1"/>
    <w:rsid w:val="00340D53"/>
    <w:rsid w:val="00340F29"/>
    <w:rsid w:val="00346ED2"/>
    <w:rsid w:val="00350D00"/>
    <w:rsid w:val="003543BB"/>
    <w:rsid w:val="00354A53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0CD0"/>
    <w:rsid w:val="0049301E"/>
    <w:rsid w:val="0049575A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D7A0F"/>
    <w:rsid w:val="004E2127"/>
    <w:rsid w:val="004E3E39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2669C"/>
    <w:rsid w:val="005377D8"/>
    <w:rsid w:val="0054088D"/>
    <w:rsid w:val="0055350F"/>
    <w:rsid w:val="00554FF0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A6E93"/>
    <w:rsid w:val="005C3083"/>
    <w:rsid w:val="005C64B1"/>
    <w:rsid w:val="005D37F7"/>
    <w:rsid w:val="005D45D2"/>
    <w:rsid w:val="005D585B"/>
    <w:rsid w:val="005D6D5A"/>
    <w:rsid w:val="005E0987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A473D"/>
    <w:rsid w:val="006B0A1E"/>
    <w:rsid w:val="006B148E"/>
    <w:rsid w:val="006B2E94"/>
    <w:rsid w:val="006B3281"/>
    <w:rsid w:val="006C2F9E"/>
    <w:rsid w:val="006C3DCE"/>
    <w:rsid w:val="006C79CB"/>
    <w:rsid w:val="006D2B66"/>
    <w:rsid w:val="006D43C9"/>
    <w:rsid w:val="006D5317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20854"/>
    <w:rsid w:val="00727F49"/>
    <w:rsid w:val="007308CF"/>
    <w:rsid w:val="00737D4B"/>
    <w:rsid w:val="0074718F"/>
    <w:rsid w:val="00755223"/>
    <w:rsid w:val="0075561D"/>
    <w:rsid w:val="00755E81"/>
    <w:rsid w:val="0075785F"/>
    <w:rsid w:val="00764B66"/>
    <w:rsid w:val="0076533C"/>
    <w:rsid w:val="007660A4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D54C5"/>
    <w:rsid w:val="007E2F16"/>
    <w:rsid w:val="007F0398"/>
    <w:rsid w:val="007F1A04"/>
    <w:rsid w:val="007F1ACF"/>
    <w:rsid w:val="007F48CB"/>
    <w:rsid w:val="007F7582"/>
    <w:rsid w:val="0080079D"/>
    <w:rsid w:val="008052FF"/>
    <w:rsid w:val="008163D8"/>
    <w:rsid w:val="00822D8C"/>
    <w:rsid w:val="008260B1"/>
    <w:rsid w:val="00826286"/>
    <w:rsid w:val="008278FD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147E"/>
    <w:rsid w:val="008849E3"/>
    <w:rsid w:val="00886D54"/>
    <w:rsid w:val="00896D71"/>
    <w:rsid w:val="008A19DA"/>
    <w:rsid w:val="008A3248"/>
    <w:rsid w:val="008B089F"/>
    <w:rsid w:val="008B1210"/>
    <w:rsid w:val="008B3978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4043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1FE4"/>
    <w:rsid w:val="009C3804"/>
    <w:rsid w:val="009E1B25"/>
    <w:rsid w:val="009E261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46D9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2C76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3C9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971FD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A6FD6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7580E"/>
    <w:rsid w:val="00E770A7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B1FE9"/>
    <w:rsid w:val="00EB71C5"/>
    <w:rsid w:val="00EC17BE"/>
    <w:rsid w:val="00EC3671"/>
    <w:rsid w:val="00EC3C61"/>
    <w:rsid w:val="00EC5FE9"/>
    <w:rsid w:val="00EC619B"/>
    <w:rsid w:val="00ED599C"/>
    <w:rsid w:val="00ED6526"/>
    <w:rsid w:val="00EE067A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  <w:rsid w:val="00FF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2b9a508-5c86-48dc-af4d-2f05570b5e35.png" Id="R4810e6046f5f4c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2b9a508-5c86-48dc-af4d-2f05570b5e35.png" Id="R7fe2d57fc90544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2018-08-27T14:28:00Z</cp:lastPrinted>
  <dcterms:created xsi:type="dcterms:W3CDTF">2018-09-03T14:55:00Z</dcterms:created>
  <dcterms:modified xsi:type="dcterms:W3CDTF">2018-09-03T14:58:00Z</dcterms:modified>
</cp:coreProperties>
</file>