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7273E9">
        <w:t>se há o planejamento de se instalar sistemas de monitoramento, com alarmes, vigias e/ou câmeras de segurança nas creches municipais?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7273E9" w:rsidRDefault="005A1C37" w:rsidP="007273E9">
      <w:pPr>
        <w:spacing w:before="57" w:after="57" w:line="360" w:lineRule="auto"/>
        <w:rPr>
          <w:color w:val="222222"/>
        </w:rPr>
      </w:pPr>
      <w:r>
        <w:rPr>
          <w:color w:val="222222"/>
        </w:rPr>
        <w:tab/>
      </w:r>
      <w:r w:rsidR="007273E9">
        <w:rPr>
          <w:color w:val="222222"/>
        </w:rPr>
        <w:t>O jornal “O Progresso de Tatuí”, datado do dia 26 de agosto de 2018, noticiou o furto ocorrido na Escola Municipal de Educação Infantil “Joaquim da Silva Campos”. O crime se deu durante a madrugada da última sexta-feira, 25 de agosto.</w:t>
      </w:r>
    </w:p>
    <w:p w:rsidR="007273E9" w:rsidRDefault="007273E9" w:rsidP="007273E9">
      <w:pPr>
        <w:spacing w:before="57" w:after="57" w:line="360" w:lineRule="auto"/>
        <w:rPr>
          <w:color w:val="222222"/>
        </w:rPr>
      </w:pPr>
      <w:r>
        <w:rPr>
          <w:color w:val="222222"/>
        </w:rPr>
        <w:tab/>
        <w:t>É a segunda vez, apenas neste ano, que a referida creche é vítima de furto, o que gera preocupação por parte dos moradores do bairro, dos trabalhadores e trabalhadoras da creche, bem como dos pais das crianças que são atendidas no local.</w:t>
      </w:r>
    </w:p>
    <w:p w:rsidR="007273E9" w:rsidRDefault="007273E9" w:rsidP="007273E9">
      <w:pPr>
        <w:spacing w:before="57" w:after="57" w:line="360" w:lineRule="auto"/>
        <w:rPr>
          <w:color w:val="222222"/>
        </w:rPr>
      </w:pPr>
      <w:r>
        <w:rPr>
          <w:color w:val="222222"/>
        </w:rPr>
        <w:tab/>
        <w:t>Faz-se, portanto, necessário pensarmos na segurança de nossas creches, para que situações como essa não voltem a se repetir.</w:t>
      </w:r>
    </w:p>
    <w:p w:rsidR="007273E9" w:rsidRDefault="007273E9" w:rsidP="007273E9">
      <w:pPr>
        <w:spacing w:before="57" w:after="57" w:line="360" w:lineRule="auto"/>
        <w:rPr>
          <w:color w:val="222222"/>
        </w:rPr>
      </w:pPr>
      <w:r>
        <w:rPr>
          <w:color w:val="222222"/>
        </w:rPr>
        <w:tab/>
        <w:t xml:space="preserve">Portanto, para que possamos dialogar com a população, dando respostas à suas inquietações em relação à sua própria segurança, encaminhamos este requerimento. </w:t>
      </w:r>
      <w:r>
        <w:rPr>
          <w:color w:val="222222"/>
        </w:rPr>
        <w:tab/>
      </w:r>
    </w:p>
    <w:p w:rsidR="007273E9" w:rsidRDefault="007273E9" w:rsidP="007273E9">
      <w:pPr>
        <w:spacing w:before="57" w:after="57" w:line="360" w:lineRule="auto"/>
        <w:rPr>
          <w:color w:val="222222"/>
        </w:rPr>
      </w:pPr>
    </w:p>
    <w:p w:rsidR="005031A8" w:rsidRPr="00B13FFF" w:rsidRDefault="005031A8" w:rsidP="006E1814">
      <w:pPr>
        <w:spacing w:before="57" w:after="57" w:line="360" w:lineRule="auto"/>
        <w:jc w:val="both"/>
        <w:rPr>
          <w:color w:val="222222"/>
        </w:rPr>
      </w:pP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7273E9">
        <w:rPr>
          <w:b/>
        </w:rPr>
        <w:t xml:space="preserve">“Vereador Rafael </w:t>
      </w:r>
      <w:proofErr w:type="spellStart"/>
      <w:r w:rsidR="007273E9">
        <w:rPr>
          <w:b/>
        </w:rPr>
        <w:t>Orsi</w:t>
      </w:r>
      <w:proofErr w:type="spellEnd"/>
      <w:r w:rsidR="007273E9">
        <w:rPr>
          <w:b/>
        </w:rPr>
        <w:t xml:space="preserve"> Filho”, 29</w:t>
      </w:r>
      <w:r w:rsidR="001778A9">
        <w:rPr>
          <w:b/>
        </w:rPr>
        <w:t xml:space="preserve"> de agost</w:t>
      </w:r>
      <w:r>
        <w:rPr>
          <w:b/>
        </w:rPr>
        <w:t>o de 2018.</w:t>
      </w:r>
    </w:p>
    <w:p w:rsidR="00437090" w:rsidRDefault="00094758">
      <w:pPr>
        <w:spacing w:before="57" w:after="57" w:line="360" w:lineRule="auto"/>
        <w:jc w:val="both"/>
        <w:rPr>
          <w:b/>
        </w:rPr>
      </w:pPr>
      <w:r w:rsidRPr="0009475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5F" w:rsidRDefault="00861E5F" w:rsidP="00437090">
      <w:r>
        <w:separator/>
      </w:r>
    </w:p>
  </w:endnote>
  <w:endnote w:type="continuationSeparator" w:id="0">
    <w:p w:rsidR="00861E5F" w:rsidRDefault="00861E5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5F" w:rsidRDefault="00861E5F" w:rsidP="00437090">
      <w:r>
        <w:separator/>
      </w:r>
    </w:p>
  </w:footnote>
  <w:footnote w:type="continuationSeparator" w:id="0">
    <w:p w:rsidR="00861E5F" w:rsidRDefault="00861E5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9475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9475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d148e5fe2a40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4758"/>
    <w:rsid w:val="000956F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F5208"/>
    <w:rsid w:val="00212064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A1C37"/>
    <w:rsid w:val="005A3653"/>
    <w:rsid w:val="005D5678"/>
    <w:rsid w:val="005E39B7"/>
    <w:rsid w:val="006271A8"/>
    <w:rsid w:val="006E177E"/>
    <w:rsid w:val="006E1814"/>
    <w:rsid w:val="00706F0B"/>
    <w:rsid w:val="007273E9"/>
    <w:rsid w:val="00731226"/>
    <w:rsid w:val="00764A32"/>
    <w:rsid w:val="00791D69"/>
    <w:rsid w:val="00810CE1"/>
    <w:rsid w:val="00856314"/>
    <w:rsid w:val="00861E5F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55BC0"/>
    <w:rsid w:val="00965B95"/>
    <w:rsid w:val="0098452B"/>
    <w:rsid w:val="00A10FA9"/>
    <w:rsid w:val="00A13144"/>
    <w:rsid w:val="00A13679"/>
    <w:rsid w:val="00A42DD4"/>
    <w:rsid w:val="00A43394"/>
    <w:rsid w:val="00A652FC"/>
    <w:rsid w:val="00A6615A"/>
    <w:rsid w:val="00AE5071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D608E"/>
    <w:rsid w:val="00C043C4"/>
    <w:rsid w:val="00C30DD8"/>
    <w:rsid w:val="00C73875"/>
    <w:rsid w:val="00C76CB8"/>
    <w:rsid w:val="00CC72EF"/>
    <w:rsid w:val="00CD25EA"/>
    <w:rsid w:val="00D1699C"/>
    <w:rsid w:val="00D2104F"/>
    <w:rsid w:val="00DA0A40"/>
    <w:rsid w:val="00DE7938"/>
    <w:rsid w:val="00E274A6"/>
    <w:rsid w:val="00E52106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f7ea49e-55f2-4f93-9480-dfeed0304b60.png" Id="Rafde528f92534f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7ea49e-55f2-4f93-9480-dfeed0304b60.png" Id="Recd148e5fe2a40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A47A-A8AE-4F90-9AD7-1563C332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18</cp:revision>
  <cp:lastPrinted>2018-09-03T15:01:00Z</cp:lastPrinted>
  <dcterms:created xsi:type="dcterms:W3CDTF">2018-08-20T14:56:00Z</dcterms:created>
  <dcterms:modified xsi:type="dcterms:W3CDTF">2018-09-03T15:01:00Z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