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32" w:rsidRDefault="009D5732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9D5732" w:rsidRDefault="009D5732" w:rsidP="00654403">
      <w:pPr>
        <w:spacing w:before="57" w:after="57" w:line="360" w:lineRule="auto"/>
        <w:jc w:val="both"/>
        <w:rPr>
          <w:b/>
        </w:rPr>
      </w:pPr>
    </w:p>
    <w:p w:rsid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CE5047">
        <w:t>:</w:t>
      </w:r>
      <w:r w:rsidR="008E7C16">
        <w:t xml:space="preserve"> </w:t>
      </w:r>
      <w:r w:rsidR="00E07320">
        <w:t>há em nossa cidade políticas públicas voltadas a preservação das abelhas melífera</w:t>
      </w:r>
      <w:r w:rsidR="001F28DA">
        <w:t>s</w:t>
      </w:r>
      <w:r w:rsidR="00E07320">
        <w:t xml:space="preserve"> sem ferrão?</w:t>
      </w:r>
    </w:p>
    <w:p w:rsidR="00A71F35" w:rsidRDefault="00A71F35" w:rsidP="00654403">
      <w:pPr>
        <w:spacing w:before="57" w:after="57" w:line="360" w:lineRule="auto"/>
        <w:jc w:val="both"/>
      </w:pPr>
    </w:p>
    <w:p w:rsidR="00A71F35" w:rsidRPr="000956F0" w:rsidRDefault="00A71F35" w:rsidP="00654403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A71F35" w:rsidRDefault="00A71F35" w:rsidP="003A1608">
      <w:pPr>
        <w:spacing w:before="57" w:after="57" w:line="360" w:lineRule="auto"/>
        <w:jc w:val="both"/>
        <w:rPr>
          <w:color w:val="222222"/>
        </w:rPr>
      </w:pPr>
    </w:p>
    <w:p w:rsidR="0091531C" w:rsidRDefault="00654403" w:rsidP="003A160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9D5732" w:rsidRDefault="009D5732" w:rsidP="003A1608">
      <w:pPr>
        <w:spacing w:before="57" w:after="57" w:line="360" w:lineRule="auto"/>
        <w:jc w:val="both"/>
        <w:rPr>
          <w:color w:val="222222"/>
        </w:rPr>
      </w:pPr>
    </w:p>
    <w:p w:rsidR="00E07320" w:rsidRDefault="003A1608" w:rsidP="003A160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proofErr w:type="gramStart"/>
      <w:r w:rsidRPr="003A1608">
        <w:rPr>
          <w:color w:val="222222"/>
        </w:rPr>
        <w:t>É</w:t>
      </w:r>
      <w:proofErr w:type="gramEnd"/>
      <w:r w:rsidRPr="003A1608">
        <w:rPr>
          <w:color w:val="222222"/>
        </w:rPr>
        <w:t xml:space="preserve"> de </w:t>
      </w:r>
      <w:r>
        <w:rPr>
          <w:color w:val="222222"/>
        </w:rPr>
        <w:t xml:space="preserve">extrema </w:t>
      </w:r>
      <w:r w:rsidRPr="003A1608">
        <w:rPr>
          <w:color w:val="222222"/>
        </w:rPr>
        <w:t xml:space="preserve">importância </w:t>
      </w:r>
      <w:r>
        <w:rPr>
          <w:color w:val="222222"/>
        </w:rPr>
        <w:t>que o Poder Público desenvolva ações que</w:t>
      </w:r>
      <w:r w:rsidRPr="003A1608">
        <w:rPr>
          <w:color w:val="222222"/>
        </w:rPr>
        <w:t xml:space="preserve"> </w:t>
      </w:r>
      <w:r>
        <w:rPr>
          <w:color w:val="222222"/>
        </w:rPr>
        <w:t>tenham por finalidade a preservação</w:t>
      </w:r>
      <w:r w:rsidR="00E07320">
        <w:rPr>
          <w:color w:val="222222"/>
        </w:rPr>
        <w:t xml:space="preserve"> da vida das abelhas</w:t>
      </w:r>
      <w:r w:rsidR="001F28DA">
        <w:rPr>
          <w:color w:val="222222"/>
        </w:rPr>
        <w:t xml:space="preserve"> que são nativas do nosso país, chamadas de abelhas</w:t>
      </w:r>
      <w:r w:rsidR="00E07320">
        <w:rPr>
          <w:color w:val="222222"/>
        </w:rPr>
        <w:t xml:space="preserve"> melífera</w:t>
      </w:r>
      <w:r w:rsidR="001F28DA">
        <w:rPr>
          <w:color w:val="222222"/>
        </w:rPr>
        <w:t>s</w:t>
      </w:r>
      <w:r w:rsidR="00E07320">
        <w:rPr>
          <w:color w:val="222222"/>
        </w:rPr>
        <w:t xml:space="preserve"> sem ferrão.</w:t>
      </w:r>
    </w:p>
    <w:p w:rsidR="00E07320" w:rsidRDefault="009D5732" w:rsidP="003A160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Como vem ocorrendo com </w:t>
      </w:r>
      <w:r w:rsidR="00E07320">
        <w:rPr>
          <w:color w:val="222222"/>
        </w:rPr>
        <w:t>parte das abelhas ao redor do mundo</w:t>
      </w:r>
      <w:r w:rsidR="001F28DA">
        <w:rPr>
          <w:color w:val="222222"/>
        </w:rPr>
        <w:t>,</w:t>
      </w:r>
      <w:r w:rsidR="00E07320">
        <w:rPr>
          <w:color w:val="222222"/>
        </w:rPr>
        <w:t xml:space="preserve"> esta es</w:t>
      </w:r>
      <w:r w:rsidR="001F28DA">
        <w:rPr>
          <w:color w:val="222222"/>
        </w:rPr>
        <w:t>pécie corre o risco de extinção por dois fatores: o primeiro é o aparecimento,</w:t>
      </w:r>
      <w:r w:rsidR="00E07320">
        <w:rPr>
          <w:color w:val="222222"/>
        </w:rPr>
        <w:t xml:space="preserve"> no século passado</w:t>
      </w:r>
      <w:r w:rsidR="001F28DA">
        <w:rPr>
          <w:color w:val="222222"/>
        </w:rPr>
        <w:t>, das abelhas africanizadas que são</w:t>
      </w:r>
      <w:r w:rsidR="00E07320">
        <w:rPr>
          <w:color w:val="222222"/>
        </w:rPr>
        <w:t xml:space="preserve"> fruto do</w:t>
      </w:r>
      <w:r>
        <w:rPr>
          <w:color w:val="222222"/>
        </w:rPr>
        <w:t xml:space="preserve"> cruzamento de dois tipos trazido</w:t>
      </w:r>
      <w:r w:rsidR="00E07320">
        <w:rPr>
          <w:color w:val="222222"/>
        </w:rPr>
        <w:t>s de fora</w:t>
      </w:r>
      <w:r>
        <w:rPr>
          <w:color w:val="222222"/>
        </w:rPr>
        <w:t xml:space="preserve"> do nos</w:t>
      </w:r>
      <w:r w:rsidR="00E07320">
        <w:rPr>
          <w:color w:val="222222"/>
        </w:rPr>
        <w:t>so país</w:t>
      </w:r>
      <w:r>
        <w:rPr>
          <w:color w:val="222222"/>
        </w:rPr>
        <w:t>, um</w:t>
      </w:r>
      <w:r w:rsidR="001F28DA">
        <w:rPr>
          <w:color w:val="222222"/>
        </w:rPr>
        <w:t xml:space="preserve"> da África e outro da Europa;</w:t>
      </w:r>
      <w:r w:rsidR="00E07320">
        <w:rPr>
          <w:color w:val="222222"/>
        </w:rPr>
        <w:t xml:space="preserve"> o segundo é a ação humana</w:t>
      </w:r>
      <w:r w:rsidR="001F28DA">
        <w:rPr>
          <w:color w:val="222222"/>
        </w:rPr>
        <w:t>,</w:t>
      </w:r>
      <w:r w:rsidR="00E07320">
        <w:rPr>
          <w:color w:val="222222"/>
        </w:rPr>
        <w:t xml:space="preserve"> que tem realizado </w:t>
      </w:r>
      <w:proofErr w:type="gramStart"/>
      <w:r w:rsidR="00E07320">
        <w:rPr>
          <w:color w:val="222222"/>
        </w:rPr>
        <w:t>o uso massivo de agrotóxicos</w:t>
      </w:r>
      <w:r w:rsidR="00E07320" w:rsidRPr="00E07320">
        <w:rPr>
          <w:color w:val="222222"/>
        </w:rPr>
        <w:t xml:space="preserve"> e agroquímicos</w:t>
      </w:r>
      <w:proofErr w:type="gramEnd"/>
      <w:r w:rsidR="00E07320">
        <w:rPr>
          <w:color w:val="222222"/>
        </w:rPr>
        <w:t>.</w:t>
      </w:r>
    </w:p>
    <w:p w:rsidR="009D5732" w:rsidRDefault="00E07320" w:rsidP="00E07320">
      <w:pPr>
        <w:spacing w:before="57" w:after="57" w:line="360" w:lineRule="auto"/>
        <w:ind w:firstLine="709"/>
        <w:jc w:val="both"/>
        <w:rPr>
          <w:color w:val="222222"/>
        </w:rPr>
      </w:pPr>
      <w:r w:rsidRPr="00E07320">
        <w:rPr>
          <w:color w:val="222222"/>
        </w:rPr>
        <w:t>Se</w:t>
      </w:r>
      <w:r w:rsidR="009D5732">
        <w:rPr>
          <w:color w:val="222222"/>
        </w:rPr>
        <w:t>gundo matérias publicadas em diversos canais de informações da internet</w:t>
      </w:r>
      <w:r w:rsidR="001F28DA">
        <w:rPr>
          <w:color w:val="222222"/>
        </w:rPr>
        <w:t>,</w:t>
      </w:r>
      <w:r w:rsidRPr="00E07320">
        <w:rPr>
          <w:color w:val="222222"/>
        </w:rPr>
        <w:t xml:space="preserve"> </w:t>
      </w:r>
      <w:r w:rsidR="009D5732">
        <w:rPr>
          <w:color w:val="222222"/>
        </w:rPr>
        <w:t>se as abelhas sumirem</w:t>
      </w:r>
      <w:r w:rsidR="001F28DA">
        <w:rPr>
          <w:color w:val="222222"/>
        </w:rPr>
        <w:t>,</w:t>
      </w:r>
      <w:r w:rsidRPr="00E07320">
        <w:rPr>
          <w:color w:val="222222"/>
        </w:rPr>
        <w:t xml:space="preserve"> boa parte dos vegetais também deixará de existir. Isso porque elas são responsáveis pela polinização de até 90% da população vegetal. Há, inclusive, apicultores que alugam abelhas p</w:t>
      </w:r>
      <w:r w:rsidR="00E6577C">
        <w:rPr>
          <w:color w:val="222222"/>
        </w:rPr>
        <w:t>ara a polinização de fazendas. Vale destacar que p</w:t>
      </w:r>
      <w:r w:rsidRPr="00E07320">
        <w:rPr>
          <w:color w:val="222222"/>
        </w:rPr>
        <w:t>ássaros e outros insetos também atuam na poliniz</w:t>
      </w:r>
      <w:r w:rsidR="009D5732">
        <w:rPr>
          <w:color w:val="222222"/>
        </w:rPr>
        <w:t>ação, mas em escala muito menor</w:t>
      </w:r>
      <w:r w:rsidRPr="00E07320">
        <w:rPr>
          <w:color w:val="222222"/>
        </w:rPr>
        <w:t xml:space="preserve">. </w:t>
      </w:r>
    </w:p>
    <w:p w:rsidR="003A1608" w:rsidRPr="003A1608" w:rsidRDefault="00E07320" w:rsidP="00E07320">
      <w:pPr>
        <w:spacing w:before="57" w:after="57" w:line="360" w:lineRule="auto"/>
        <w:ind w:firstLine="709"/>
        <w:jc w:val="both"/>
        <w:rPr>
          <w:color w:val="222222"/>
        </w:rPr>
      </w:pPr>
      <w:r w:rsidRPr="00E07320">
        <w:rPr>
          <w:color w:val="222222"/>
        </w:rPr>
        <w:lastRenderedPageBreak/>
        <w:t xml:space="preserve">Com a queda drástica na quantidade de vegetais disponíveis, as fontes de alimentação de animais herbívoros ficarão escassas, gerando um efeito dominó na cadeia alimentar. Os herbívoros irão </w:t>
      </w:r>
      <w:proofErr w:type="gramStart"/>
      <w:r w:rsidRPr="00E07320">
        <w:rPr>
          <w:color w:val="222222"/>
        </w:rPr>
        <w:t>morrer,</w:t>
      </w:r>
      <w:proofErr w:type="gramEnd"/>
      <w:r w:rsidRPr="00E07320">
        <w:rPr>
          <w:color w:val="222222"/>
        </w:rPr>
        <w:t xml:space="preserve"> diminuindo a oferta de alimento aos carnívoros, atingindo um número cada vez maior de espécies até chegar ao homem</w:t>
      </w:r>
    </w:p>
    <w:p w:rsidR="000246EE" w:rsidRDefault="003A1608" w:rsidP="000246EE">
      <w:pPr>
        <w:spacing w:before="57" w:after="57" w:line="360" w:lineRule="auto"/>
        <w:ind w:firstLine="709"/>
        <w:jc w:val="both"/>
      </w:pPr>
      <w:r>
        <w:t>Porta</w:t>
      </w:r>
      <w:r w:rsidR="009D5732">
        <w:t>nto, ciente da importância da preservação das abelhas</w:t>
      </w:r>
      <w:r w:rsidR="001F28DA">
        <w:t>,</w:t>
      </w:r>
      <w:r w:rsidR="009D5732">
        <w:t xml:space="preserve"> em especial as nativas</w:t>
      </w:r>
      <w:r>
        <w:t xml:space="preserve">, encaminhamos o </w:t>
      </w:r>
      <w:r w:rsidR="00682B51">
        <w:t>presente Requerimento.</w:t>
      </w:r>
    </w:p>
    <w:p w:rsidR="00A71F35" w:rsidRDefault="00A71F35" w:rsidP="000246EE">
      <w:pPr>
        <w:spacing w:before="57" w:after="57" w:line="360" w:lineRule="auto"/>
        <w:ind w:firstLine="709"/>
        <w:jc w:val="both"/>
      </w:pPr>
    </w:p>
    <w:p w:rsidR="00B425EC" w:rsidRPr="000246EE" w:rsidRDefault="000246EE" w:rsidP="000246EE">
      <w:pPr>
        <w:spacing w:before="57" w:after="57" w:line="360" w:lineRule="auto"/>
        <w:ind w:firstLine="709"/>
        <w:jc w:val="both"/>
      </w:pPr>
      <w:r w:rsidRPr="000246EE">
        <w:t xml:space="preserve"> </w:t>
      </w: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A373F7">
        <w:rPr>
          <w:b/>
        </w:rPr>
        <w:t xml:space="preserve">“Vereador Rafael </w:t>
      </w:r>
      <w:proofErr w:type="spellStart"/>
      <w:r w:rsidR="00A373F7">
        <w:rPr>
          <w:b/>
        </w:rPr>
        <w:t>Orsi</w:t>
      </w:r>
      <w:proofErr w:type="spellEnd"/>
      <w:r w:rsidR="00A373F7">
        <w:rPr>
          <w:b/>
        </w:rPr>
        <w:t xml:space="preserve"> Filho”, 28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5B60B6" w:rsidP="00654403">
      <w:pPr>
        <w:spacing w:before="57" w:after="57" w:line="360" w:lineRule="auto"/>
        <w:jc w:val="both"/>
        <w:rPr>
          <w:b/>
        </w:rPr>
      </w:pPr>
      <w:r w:rsidRPr="005B60B6">
        <w:pict>
          <v:rect id="_x0000_s1026" style="position:absolute;left:0;text-align:left;margin-left:141.6pt;margin-top:19.65pt;width:170.4pt;height:100.5pt;z-index:251657728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85" w:rsidRDefault="00957285" w:rsidP="00437090">
      <w:r>
        <w:separator/>
      </w:r>
    </w:p>
  </w:endnote>
  <w:endnote w:type="continuationSeparator" w:id="0">
    <w:p w:rsidR="00957285" w:rsidRDefault="0095728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85" w:rsidRDefault="00957285" w:rsidP="00437090">
      <w:r>
        <w:separator/>
      </w:r>
    </w:p>
  </w:footnote>
  <w:footnote w:type="continuationSeparator" w:id="0">
    <w:p w:rsidR="00957285" w:rsidRDefault="0095728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B60B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B60B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b030490a9b41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97B39"/>
    <w:rsid w:val="000E4AA4"/>
    <w:rsid w:val="00101A90"/>
    <w:rsid w:val="001B0519"/>
    <w:rsid w:val="001E2CC1"/>
    <w:rsid w:val="001F28DA"/>
    <w:rsid w:val="001F4921"/>
    <w:rsid w:val="001F5208"/>
    <w:rsid w:val="0021522A"/>
    <w:rsid w:val="00223174"/>
    <w:rsid w:val="002337A3"/>
    <w:rsid w:val="00300657"/>
    <w:rsid w:val="00370F33"/>
    <w:rsid w:val="00387E3A"/>
    <w:rsid w:val="003A1608"/>
    <w:rsid w:val="003B1DC7"/>
    <w:rsid w:val="00437090"/>
    <w:rsid w:val="004A1E1A"/>
    <w:rsid w:val="00531E5C"/>
    <w:rsid w:val="005B6089"/>
    <w:rsid w:val="005B60B6"/>
    <w:rsid w:val="006424FE"/>
    <w:rsid w:val="00651143"/>
    <w:rsid w:val="00654403"/>
    <w:rsid w:val="00676349"/>
    <w:rsid w:val="00680570"/>
    <w:rsid w:val="00682B51"/>
    <w:rsid w:val="00686D26"/>
    <w:rsid w:val="00686F7F"/>
    <w:rsid w:val="006A3CEA"/>
    <w:rsid w:val="00792458"/>
    <w:rsid w:val="007D186F"/>
    <w:rsid w:val="007F53CE"/>
    <w:rsid w:val="008A65B9"/>
    <w:rsid w:val="008B7B2B"/>
    <w:rsid w:val="008E7C16"/>
    <w:rsid w:val="0091526C"/>
    <w:rsid w:val="0091531C"/>
    <w:rsid w:val="009469C8"/>
    <w:rsid w:val="00957285"/>
    <w:rsid w:val="009D5732"/>
    <w:rsid w:val="009E4A5B"/>
    <w:rsid w:val="009E7BB8"/>
    <w:rsid w:val="00A373F7"/>
    <w:rsid w:val="00A54AF6"/>
    <w:rsid w:val="00A652FC"/>
    <w:rsid w:val="00A71F35"/>
    <w:rsid w:val="00A81345"/>
    <w:rsid w:val="00AB3B6F"/>
    <w:rsid w:val="00AE5071"/>
    <w:rsid w:val="00B15D02"/>
    <w:rsid w:val="00B251B0"/>
    <w:rsid w:val="00B425EC"/>
    <w:rsid w:val="00BA1B31"/>
    <w:rsid w:val="00BA7196"/>
    <w:rsid w:val="00BB7E44"/>
    <w:rsid w:val="00BC3DF8"/>
    <w:rsid w:val="00BE6050"/>
    <w:rsid w:val="00C30DD8"/>
    <w:rsid w:val="00CE5047"/>
    <w:rsid w:val="00CF14FA"/>
    <w:rsid w:val="00DC0654"/>
    <w:rsid w:val="00DC7AA6"/>
    <w:rsid w:val="00DE7938"/>
    <w:rsid w:val="00E07320"/>
    <w:rsid w:val="00E274A6"/>
    <w:rsid w:val="00E41D19"/>
    <w:rsid w:val="00E52106"/>
    <w:rsid w:val="00E6577C"/>
    <w:rsid w:val="00E915C7"/>
    <w:rsid w:val="00EA2FC2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2f647c-35cc-43c5-ba6b-4db465d762dd.png" Id="Rd9dc1bcea9ad4a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02f647c-35cc-43c5-ba6b-4db465d762dd.png" Id="R06b030490a9b41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FBBB2-5B22-4259-9751-9D4EC3EF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2018-08-29T14:18:00Z</dcterms:created>
  <dcterms:modified xsi:type="dcterms:W3CDTF">2018-09-03T15:24:00Z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