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2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523C9" w:rsidRPr="00E523C9" w:rsidRDefault="00E523C9" w:rsidP="00E523C9">
      <w:pPr>
        <w:spacing w:before="57" w:after="57" w:line="360" w:lineRule="auto"/>
        <w:jc w:val="both"/>
      </w:pPr>
    </w:p>
    <w:p w:rsidR="00E523C9" w:rsidRDefault="002337A3" w:rsidP="00E523C9">
      <w:pPr>
        <w:spacing w:before="57" w:after="57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A1BA9">
        <w:t xml:space="preserve">ente </w:t>
      </w:r>
      <w:r w:rsidR="0079270A">
        <w:t>inform</w:t>
      </w:r>
      <w:r w:rsidR="005E5255">
        <w:t>e a esta Casa Legislativa: q</w:t>
      </w:r>
      <w:r w:rsidR="0079270A">
        <w:t xml:space="preserve">uais </w:t>
      </w:r>
      <w:r w:rsidR="005E5255">
        <w:t xml:space="preserve">serviços </w:t>
      </w:r>
      <w:r w:rsidR="00F23818">
        <w:t xml:space="preserve">são </w:t>
      </w:r>
      <w:r w:rsidR="005E5255">
        <w:t>ofertados pelo Centro de Zoonoses de nossa cidade</w:t>
      </w:r>
      <w:r w:rsidR="0079270A">
        <w:t>? Há</w:t>
      </w:r>
      <w:r w:rsidR="005E5255">
        <w:t xml:space="preserve"> quantos funcionários no referido setor</w:t>
      </w:r>
      <w:r w:rsidR="0079270A">
        <w:t>?</w:t>
      </w:r>
      <w:bookmarkStart w:id="0" w:name="_GoBack"/>
      <w:bookmarkEnd w:id="0"/>
      <w:r w:rsidR="005E5255">
        <w:t xml:space="preserve"> </w:t>
      </w:r>
    </w:p>
    <w:p w:rsidR="00F23818" w:rsidRDefault="00F23818" w:rsidP="00E523C9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 w:rsidP="00E523C9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79270A" w:rsidRDefault="0079270A" w:rsidP="0079270A">
      <w:pPr>
        <w:spacing w:before="57" w:after="57" w:line="360" w:lineRule="auto"/>
        <w:jc w:val="both"/>
        <w:rPr>
          <w:color w:val="222222"/>
        </w:rPr>
      </w:pPr>
    </w:p>
    <w:p w:rsidR="0079270A" w:rsidRDefault="0079270A" w:rsidP="0079270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O </w:t>
      </w:r>
      <w:r w:rsidRPr="0079270A">
        <w:rPr>
          <w:color w:val="222222"/>
        </w:rPr>
        <w:t>Centro de Zoono</w:t>
      </w:r>
      <w:r>
        <w:rPr>
          <w:color w:val="222222"/>
        </w:rPr>
        <w:t>ses é a opção adotada pelas Prefeituras</w:t>
      </w:r>
      <w:r w:rsidRPr="0079270A">
        <w:rPr>
          <w:color w:val="222222"/>
        </w:rPr>
        <w:t xml:space="preserve"> para garantir o bem-estar de animais e da popu</w:t>
      </w:r>
      <w:r w:rsidR="00431EC4">
        <w:rPr>
          <w:color w:val="222222"/>
        </w:rPr>
        <w:t>lação, a</w:t>
      </w:r>
      <w:r w:rsidRPr="0079270A">
        <w:rPr>
          <w:color w:val="222222"/>
        </w:rPr>
        <w:t xml:space="preserve">gindo no controle das zoonoses (doenças que podem ser transmitidas de animais para seres humanos) e na prevenção de epidemias. Tais unidades de saúde já podem ser encontradas hoje em todos os estados do País. </w:t>
      </w:r>
    </w:p>
    <w:p w:rsidR="0079270A" w:rsidRDefault="0079270A" w:rsidP="00F23818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A</w:t>
      </w:r>
      <w:r w:rsidRPr="0079270A">
        <w:rPr>
          <w:color w:val="auto"/>
        </w:rPr>
        <w:t xml:space="preserve">s unidades presentes no País contam com treinamentos, cursos e estágios específicos para os profissionais da área, além de oferecer esclarecimentos e ajudar na educação do público em geral para que o controle da população de animais domésticos e </w:t>
      </w:r>
      <w:proofErr w:type="spellStart"/>
      <w:proofErr w:type="gramStart"/>
      <w:r w:rsidRPr="0079270A">
        <w:rPr>
          <w:color w:val="auto"/>
        </w:rPr>
        <w:t>sinantrópicos</w:t>
      </w:r>
      <w:proofErr w:type="spellEnd"/>
      <w:proofErr w:type="gramEnd"/>
      <w:r w:rsidRPr="0079270A">
        <w:rPr>
          <w:color w:val="auto"/>
        </w:rPr>
        <w:t xml:space="preserve"> (como morcegos, pombos,</w:t>
      </w:r>
      <w:r>
        <w:rPr>
          <w:color w:val="auto"/>
        </w:rPr>
        <w:t xml:space="preserve"> </w:t>
      </w:r>
      <w:r w:rsidRPr="0079270A">
        <w:rPr>
          <w:color w:val="auto"/>
        </w:rPr>
        <w:t>ratos, abelhas e mosquitos, entre outros transmissores de zoonoses) seja feito. Te</w:t>
      </w:r>
      <w:r w:rsidR="00431EC4">
        <w:rPr>
          <w:color w:val="auto"/>
        </w:rPr>
        <w:t>ndo como objetivo principal</w:t>
      </w:r>
      <w:r w:rsidRPr="0079270A">
        <w:rPr>
          <w:color w:val="auto"/>
        </w:rPr>
        <w:t xml:space="preserve"> impedir a propagação de zoonoses – doenças que incluem nomes como </w:t>
      </w:r>
      <w:hyperlink r:id="rId8" w:tooltip="Raiva Canina – Tipos, sintomas e tratamentos" w:history="1">
        <w:r w:rsidRPr="0079270A">
          <w:rPr>
            <w:rStyle w:val="Hyperlink"/>
            <w:color w:val="auto"/>
            <w:u w:val="none"/>
          </w:rPr>
          <w:t>raiva</w:t>
        </w:r>
      </w:hyperlink>
      <w:r w:rsidRPr="0079270A">
        <w:rPr>
          <w:color w:val="auto"/>
        </w:rPr>
        <w:t xml:space="preserve">, leptospirose, toxoplasmose, </w:t>
      </w:r>
      <w:proofErr w:type="spellStart"/>
      <w:r w:rsidRPr="0079270A">
        <w:rPr>
          <w:color w:val="auto"/>
        </w:rPr>
        <w:t>histoplasmose</w:t>
      </w:r>
      <w:proofErr w:type="spellEnd"/>
      <w:r w:rsidRPr="0079270A">
        <w:rPr>
          <w:color w:val="auto"/>
        </w:rPr>
        <w:t>, leishmaniose e até a dengue – os centros de controle contam, também, com </w:t>
      </w:r>
      <w:hyperlink r:id="rId9" w:tooltip="Adotar um Cão" w:history="1">
        <w:r w:rsidRPr="0079270A">
          <w:rPr>
            <w:rStyle w:val="Hyperlink"/>
            <w:color w:val="auto"/>
            <w:u w:val="none"/>
          </w:rPr>
          <w:t>animais para adoção</w:t>
        </w:r>
      </w:hyperlink>
      <w:r w:rsidRPr="0079270A">
        <w:rPr>
          <w:color w:val="auto"/>
        </w:rPr>
        <w:t>, como cães e gatos.</w:t>
      </w:r>
    </w:p>
    <w:p w:rsidR="0079270A" w:rsidRDefault="00F23818" w:rsidP="00E523C9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Portanto</w:t>
      </w:r>
      <w:r w:rsidR="00431EC4">
        <w:rPr>
          <w:color w:val="auto"/>
        </w:rPr>
        <w:t>,</w:t>
      </w:r>
      <w:r>
        <w:rPr>
          <w:color w:val="auto"/>
        </w:rPr>
        <w:t xml:space="preserve"> tendo </w:t>
      </w:r>
      <w:r w:rsidR="0079270A">
        <w:rPr>
          <w:color w:val="auto"/>
        </w:rPr>
        <w:t>com</w:t>
      </w:r>
      <w:r>
        <w:rPr>
          <w:color w:val="auto"/>
        </w:rPr>
        <w:t>o</w:t>
      </w:r>
      <w:r w:rsidR="00431EC4">
        <w:rPr>
          <w:color w:val="auto"/>
        </w:rPr>
        <w:t xml:space="preserve"> finalidade,</w:t>
      </w:r>
      <w:r w:rsidR="0079270A">
        <w:rPr>
          <w:color w:val="auto"/>
        </w:rPr>
        <w:t xml:space="preserve"> garantir a saúde dos animais de nossa cidade e de nossa população, encaminhamos o presente Requerimento.</w:t>
      </w:r>
    </w:p>
    <w:p w:rsidR="00F23818" w:rsidRPr="00E523C9" w:rsidRDefault="00F23818" w:rsidP="00E523C9">
      <w:pPr>
        <w:spacing w:before="57" w:after="57" w:line="360" w:lineRule="auto"/>
        <w:ind w:firstLine="709"/>
        <w:jc w:val="both"/>
        <w:rPr>
          <w:color w:val="auto"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9270A">
        <w:rPr>
          <w:b/>
        </w:rPr>
        <w:t xml:space="preserve">“Vereador Rafael </w:t>
      </w:r>
      <w:proofErr w:type="spellStart"/>
      <w:r w:rsidR="0079270A">
        <w:rPr>
          <w:b/>
        </w:rPr>
        <w:t>Orsi</w:t>
      </w:r>
      <w:proofErr w:type="spellEnd"/>
      <w:r w:rsidR="0079270A">
        <w:rPr>
          <w:b/>
        </w:rPr>
        <w:t xml:space="preserve"> Filho”, 31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2D713E" w:rsidP="00654403">
      <w:pPr>
        <w:spacing w:before="57" w:after="57" w:line="360" w:lineRule="auto"/>
        <w:jc w:val="both"/>
        <w:rPr>
          <w:b/>
        </w:rPr>
      </w:pPr>
      <w:r w:rsidRPr="002D713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3A" w:rsidRDefault="009F7C3A" w:rsidP="00437090">
      <w:r>
        <w:separator/>
      </w:r>
    </w:p>
  </w:endnote>
  <w:endnote w:type="continuationSeparator" w:id="0">
    <w:p w:rsidR="009F7C3A" w:rsidRDefault="009F7C3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3A" w:rsidRDefault="009F7C3A" w:rsidP="00437090">
      <w:r>
        <w:separator/>
      </w:r>
    </w:p>
  </w:footnote>
  <w:footnote w:type="continuationSeparator" w:id="0">
    <w:p w:rsidR="009F7C3A" w:rsidRDefault="009F7C3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D713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D713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Pr="00E523C9" w:rsidRDefault="002337A3" w:rsidP="00E523C9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548223e31145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89C"/>
    <w:multiLevelType w:val="multilevel"/>
    <w:tmpl w:val="765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B0519"/>
    <w:rsid w:val="001E2CC1"/>
    <w:rsid w:val="001F4921"/>
    <w:rsid w:val="001F5208"/>
    <w:rsid w:val="0021522A"/>
    <w:rsid w:val="00223174"/>
    <w:rsid w:val="0022673B"/>
    <w:rsid w:val="002337A3"/>
    <w:rsid w:val="002D713E"/>
    <w:rsid w:val="00370F33"/>
    <w:rsid w:val="00387E3A"/>
    <w:rsid w:val="003A1608"/>
    <w:rsid w:val="003B1DC7"/>
    <w:rsid w:val="00431EC4"/>
    <w:rsid w:val="00437090"/>
    <w:rsid w:val="004A1E1A"/>
    <w:rsid w:val="00531E5C"/>
    <w:rsid w:val="00571636"/>
    <w:rsid w:val="005859D9"/>
    <w:rsid w:val="005B6089"/>
    <w:rsid w:val="005E5255"/>
    <w:rsid w:val="006424FE"/>
    <w:rsid w:val="00651143"/>
    <w:rsid w:val="00654403"/>
    <w:rsid w:val="00680570"/>
    <w:rsid w:val="00682B51"/>
    <w:rsid w:val="00686D26"/>
    <w:rsid w:val="00686F7F"/>
    <w:rsid w:val="006A3CEA"/>
    <w:rsid w:val="00792458"/>
    <w:rsid w:val="0079270A"/>
    <w:rsid w:val="007D186F"/>
    <w:rsid w:val="007F53CE"/>
    <w:rsid w:val="00800213"/>
    <w:rsid w:val="008A1BA9"/>
    <w:rsid w:val="008A65B9"/>
    <w:rsid w:val="008B7B2B"/>
    <w:rsid w:val="008E7C16"/>
    <w:rsid w:val="0091526C"/>
    <w:rsid w:val="0091531C"/>
    <w:rsid w:val="009469C8"/>
    <w:rsid w:val="009D5732"/>
    <w:rsid w:val="009E4A5B"/>
    <w:rsid w:val="009E7BB8"/>
    <w:rsid w:val="009F7C3A"/>
    <w:rsid w:val="00A373F7"/>
    <w:rsid w:val="00A54AF6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3DF8"/>
    <w:rsid w:val="00BE6050"/>
    <w:rsid w:val="00C30DD8"/>
    <w:rsid w:val="00C85884"/>
    <w:rsid w:val="00CE5047"/>
    <w:rsid w:val="00CE7C05"/>
    <w:rsid w:val="00DC0654"/>
    <w:rsid w:val="00DC7AA6"/>
    <w:rsid w:val="00DE7938"/>
    <w:rsid w:val="00E07320"/>
    <w:rsid w:val="00E274A6"/>
    <w:rsid w:val="00E41D19"/>
    <w:rsid w:val="00E52106"/>
    <w:rsid w:val="00E523C9"/>
    <w:rsid w:val="00E77B1E"/>
    <w:rsid w:val="00E915C7"/>
    <w:rsid w:val="00EA2FC2"/>
    <w:rsid w:val="00EF395D"/>
    <w:rsid w:val="00F23818"/>
    <w:rsid w:val="00F34F6A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chorrogato.com.br/cachorros/raiva-canina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cachorrogato.com.br/cachorros/adotar-um-cao/" TargetMode="External" Id="rId9" /><Relationship Type="http://schemas.openxmlformats.org/officeDocument/2006/relationships/image" Target="/word/media/1b59684f-bf57-4190-abb2-e75b410a2890.png" Id="R133ad3237f3e45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59684f-bf57-4190-abb2-e75b410a2890.png" Id="R9f548223e31145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AA2F-D4F2-41E2-8FB7-B526398E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2018-08-31T13:50:00Z</dcterms:created>
  <dcterms:modified xsi:type="dcterms:W3CDTF">2018-09-03T14:11:00Z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