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32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523C9" w:rsidRPr="00E523C9" w:rsidRDefault="00E523C9" w:rsidP="00E523C9">
      <w:pPr>
        <w:spacing w:before="57" w:after="57" w:line="360" w:lineRule="auto"/>
        <w:jc w:val="both"/>
      </w:pPr>
    </w:p>
    <w:p w:rsidR="00E523C9" w:rsidRDefault="002337A3" w:rsidP="00E523C9">
      <w:pPr>
        <w:spacing w:before="57" w:after="57" w:line="360" w:lineRule="auto"/>
        <w:ind w:firstLine="709"/>
        <w:jc w:val="both"/>
      </w:pPr>
      <w:r>
        <w:rPr>
          <w:b/>
        </w:rPr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A1BA9">
        <w:t xml:space="preserve">ente </w:t>
      </w:r>
      <w:r w:rsidR="0079270A">
        <w:t>inform</w:t>
      </w:r>
      <w:r w:rsidR="005E5255">
        <w:t xml:space="preserve">e a esta Casa Legislativa: </w:t>
      </w:r>
      <w:r w:rsidR="004F5B51">
        <w:t>em qual estágio se encontra</w:t>
      </w:r>
      <w:r w:rsidR="006B0F6E">
        <w:t xml:space="preserve"> </w:t>
      </w:r>
      <w:r w:rsidR="006B0F6E" w:rsidRPr="006B0F6E">
        <w:t>a implantação de cesta de basquete na quadra da Escola Municipal Ayrton Senna – NEBAM</w:t>
      </w:r>
      <w:r w:rsidR="006B0F6E">
        <w:t>?</w:t>
      </w:r>
    </w:p>
    <w:p w:rsidR="006B0F6E" w:rsidRDefault="006B0F6E" w:rsidP="00E523C9">
      <w:pPr>
        <w:spacing w:before="57" w:after="57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437090" w:rsidRDefault="002337A3" w:rsidP="00E523C9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79270A" w:rsidRDefault="0079270A" w:rsidP="006B0F6E">
      <w:pPr>
        <w:spacing w:before="57" w:after="57" w:line="360" w:lineRule="auto"/>
        <w:jc w:val="both"/>
        <w:rPr>
          <w:color w:val="222222"/>
        </w:rPr>
      </w:pPr>
    </w:p>
    <w:p w:rsidR="006B0F6E" w:rsidRDefault="006B0F6E" w:rsidP="006B0F6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resposta ao </w:t>
      </w:r>
      <w:r w:rsidRPr="006B0F6E">
        <w:rPr>
          <w:b/>
          <w:color w:val="222222"/>
        </w:rPr>
        <w:t>Requerimento de N° 503/18</w:t>
      </w:r>
      <w:r>
        <w:rPr>
          <w:color w:val="222222"/>
        </w:rPr>
        <w:t xml:space="preserve"> nos foi informado que a implantação </w:t>
      </w:r>
      <w:r w:rsidRPr="006B0F6E">
        <w:rPr>
          <w:color w:val="222222"/>
        </w:rPr>
        <w:t>de cesta de basquete na quadra da Escola Municipal Ayrton Senna – NEBAM</w:t>
      </w:r>
      <w:r>
        <w:rPr>
          <w:color w:val="222222"/>
        </w:rPr>
        <w:t xml:space="preserve"> estava </w:t>
      </w:r>
      <w:r w:rsidR="00C744C9">
        <w:rPr>
          <w:color w:val="222222"/>
        </w:rPr>
        <w:t>em fase de</w:t>
      </w:r>
      <w:r>
        <w:rPr>
          <w:color w:val="222222"/>
        </w:rPr>
        <w:t xml:space="preserve"> cotação.</w:t>
      </w:r>
    </w:p>
    <w:p w:rsidR="006B0F6E" w:rsidRDefault="004F5B51" w:rsidP="006B0F6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Já faz</w:t>
      </w:r>
      <w:r w:rsidR="006B0F6E">
        <w:rPr>
          <w:color w:val="222222"/>
        </w:rPr>
        <w:t xml:space="preserve"> quatro me</w:t>
      </w:r>
      <w:r>
        <w:rPr>
          <w:color w:val="222222"/>
        </w:rPr>
        <w:t>ses desde que nos foi enviada</w:t>
      </w:r>
      <w:r w:rsidR="00C744C9">
        <w:rPr>
          <w:color w:val="222222"/>
        </w:rPr>
        <w:t xml:space="preserve"> esta informação</w:t>
      </w:r>
      <w:r w:rsidR="006B0F6E">
        <w:rPr>
          <w:color w:val="222222"/>
        </w:rPr>
        <w:t xml:space="preserve"> e ainda não houve atualização no referido quadro.</w:t>
      </w:r>
    </w:p>
    <w:p w:rsidR="006B0F6E" w:rsidRDefault="006B0F6E" w:rsidP="006B0F6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encaminhamos o presente Requerimento.</w:t>
      </w:r>
    </w:p>
    <w:p w:rsidR="006B0F6E" w:rsidRDefault="006B0F6E" w:rsidP="00654403">
      <w:pPr>
        <w:spacing w:before="57" w:after="57" w:line="360" w:lineRule="auto"/>
        <w:jc w:val="center"/>
        <w:rPr>
          <w:color w:val="222222"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79270A">
        <w:rPr>
          <w:b/>
        </w:rPr>
        <w:t xml:space="preserve">“Vereador Rafael </w:t>
      </w:r>
      <w:proofErr w:type="spellStart"/>
      <w:r w:rsidR="0079270A">
        <w:rPr>
          <w:b/>
        </w:rPr>
        <w:t>Orsi</w:t>
      </w:r>
      <w:proofErr w:type="spellEnd"/>
      <w:r w:rsidR="0079270A">
        <w:rPr>
          <w:b/>
        </w:rPr>
        <w:t xml:space="preserve"> Filho”, 31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690AFC" w:rsidP="00654403">
      <w:pPr>
        <w:spacing w:before="57" w:after="57" w:line="360" w:lineRule="auto"/>
        <w:jc w:val="both"/>
        <w:rPr>
          <w:b/>
        </w:rPr>
      </w:pPr>
      <w:r w:rsidRPr="00690AF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95" w:rsidRDefault="00D54895" w:rsidP="00437090">
      <w:r>
        <w:separator/>
      </w:r>
    </w:p>
  </w:endnote>
  <w:endnote w:type="continuationSeparator" w:id="0">
    <w:p w:rsidR="00D54895" w:rsidRDefault="00D5489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95" w:rsidRDefault="00D54895" w:rsidP="00437090">
      <w:r>
        <w:separator/>
      </w:r>
    </w:p>
  </w:footnote>
  <w:footnote w:type="continuationSeparator" w:id="0">
    <w:p w:rsidR="00D54895" w:rsidRDefault="00D5489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90AF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90AF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Pr="00E523C9" w:rsidRDefault="002337A3" w:rsidP="00E523C9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62a98d774445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489C"/>
    <w:multiLevelType w:val="multilevel"/>
    <w:tmpl w:val="765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620B5"/>
    <w:rsid w:val="000956F0"/>
    <w:rsid w:val="000A6CF7"/>
    <w:rsid w:val="000E4AA4"/>
    <w:rsid w:val="00101A90"/>
    <w:rsid w:val="001B0519"/>
    <w:rsid w:val="001E2CC1"/>
    <w:rsid w:val="001F4921"/>
    <w:rsid w:val="001F5208"/>
    <w:rsid w:val="0021522A"/>
    <w:rsid w:val="00223174"/>
    <w:rsid w:val="002337A3"/>
    <w:rsid w:val="00370F33"/>
    <w:rsid w:val="00387E3A"/>
    <w:rsid w:val="003A1608"/>
    <w:rsid w:val="003B1DC7"/>
    <w:rsid w:val="00437090"/>
    <w:rsid w:val="004A1E1A"/>
    <w:rsid w:val="004F5B51"/>
    <w:rsid w:val="00531E5C"/>
    <w:rsid w:val="00571636"/>
    <w:rsid w:val="005B6089"/>
    <w:rsid w:val="005D1CC2"/>
    <w:rsid w:val="005E5255"/>
    <w:rsid w:val="006424FE"/>
    <w:rsid w:val="00651143"/>
    <w:rsid w:val="00654403"/>
    <w:rsid w:val="00680570"/>
    <w:rsid w:val="00682B51"/>
    <w:rsid w:val="00686D26"/>
    <w:rsid w:val="00686F7F"/>
    <w:rsid w:val="00690AFC"/>
    <w:rsid w:val="006A3CEA"/>
    <w:rsid w:val="006B0F6E"/>
    <w:rsid w:val="00792458"/>
    <w:rsid w:val="0079270A"/>
    <w:rsid w:val="007D186F"/>
    <w:rsid w:val="007F53CE"/>
    <w:rsid w:val="00800213"/>
    <w:rsid w:val="00833EB7"/>
    <w:rsid w:val="008A1BA9"/>
    <w:rsid w:val="008A65B9"/>
    <w:rsid w:val="008B7B2B"/>
    <w:rsid w:val="008E7C16"/>
    <w:rsid w:val="0091526C"/>
    <w:rsid w:val="0091531C"/>
    <w:rsid w:val="009469C8"/>
    <w:rsid w:val="009D5732"/>
    <w:rsid w:val="009E4A5B"/>
    <w:rsid w:val="009E7BB8"/>
    <w:rsid w:val="00A373F7"/>
    <w:rsid w:val="00A54AF6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C3DF8"/>
    <w:rsid w:val="00BE6050"/>
    <w:rsid w:val="00C30DD8"/>
    <w:rsid w:val="00C744C9"/>
    <w:rsid w:val="00C85884"/>
    <w:rsid w:val="00CE5047"/>
    <w:rsid w:val="00CE7C05"/>
    <w:rsid w:val="00D54895"/>
    <w:rsid w:val="00DC0654"/>
    <w:rsid w:val="00DC7AA6"/>
    <w:rsid w:val="00DE7938"/>
    <w:rsid w:val="00E07320"/>
    <w:rsid w:val="00E274A6"/>
    <w:rsid w:val="00E41D19"/>
    <w:rsid w:val="00E52106"/>
    <w:rsid w:val="00E523C9"/>
    <w:rsid w:val="00E77B1E"/>
    <w:rsid w:val="00E915C7"/>
    <w:rsid w:val="00EA2FC2"/>
    <w:rsid w:val="00EF395D"/>
    <w:rsid w:val="00F34F6A"/>
    <w:rsid w:val="00F4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570dc4b-9c8e-47a7-9804-4d876887363f.png" Id="R277175a7842441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570dc4b-9c8e-47a7-9804-4d876887363f.png" Id="Rc562a98d774445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3D6EF-82C0-4DF3-9A46-15CE4D05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2018-08-31T14:53:00Z</dcterms:created>
  <dcterms:modified xsi:type="dcterms:W3CDTF">2018-09-03T14:12:00Z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