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732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E523C9" w:rsidRPr="00E523C9" w:rsidRDefault="00E523C9" w:rsidP="00E523C9">
      <w:pPr>
        <w:spacing w:before="57" w:after="57" w:line="360" w:lineRule="auto"/>
        <w:jc w:val="both"/>
      </w:pPr>
    </w:p>
    <w:p w:rsidR="00E523C9" w:rsidRDefault="002337A3" w:rsidP="00E523C9">
      <w:pPr>
        <w:spacing w:before="57" w:after="57" w:line="360" w:lineRule="auto"/>
        <w:ind w:firstLine="709"/>
        <w:jc w:val="both"/>
      </w:pPr>
      <w:r>
        <w:rPr>
          <w:b/>
        </w:rPr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 através do órgão compet</w:t>
      </w:r>
      <w:r w:rsidR="008A1BA9">
        <w:t xml:space="preserve">ente </w:t>
      </w:r>
      <w:r w:rsidR="0079270A">
        <w:t>inform</w:t>
      </w:r>
      <w:r w:rsidR="005E5255">
        <w:t xml:space="preserve">e a esta Casa Legislativa: </w:t>
      </w:r>
      <w:r w:rsidR="001C7E11">
        <w:t xml:space="preserve">para quando será providenciada a implantação de cesta de basquetebol na Praça de </w:t>
      </w:r>
      <w:proofErr w:type="gramStart"/>
      <w:r w:rsidR="001C7E11">
        <w:t>Esportes Ayrton Senna</w:t>
      </w:r>
      <w:proofErr w:type="gramEnd"/>
      <w:r w:rsidR="001C7E11">
        <w:t xml:space="preserve"> e no CEU das Artes? Em qual estágio se encontra a </w:t>
      </w:r>
      <w:r w:rsidR="00215692">
        <w:t xml:space="preserve">construção da quadra destinada </w:t>
      </w:r>
      <w:proofErr w:type="gramStart"/>
      <w:r w:rsidR="00215692">
        <w:t>à</w:t>
      </w:r>
      <w:proofErr w:type="gramEnd"/>
      <w:r w:rsidR="001C7E11">
        <w:t xml:space="preserve"> pratica de basquetebol na Praça do Conjunto Habitacional Orlando Lisboa?</w:t>
      </w:r>
    </w:p>
    <w:p w:rsidR="006B0F6E" w:rsidRDefault="006B0F6E" w:rsidP="00E523C9">
      <w:pPr>
        <w:spacing w:before="57" w:after="57"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437090" w:rsidRDefault="002337A3" w:rsidP="00E523C9">
      <w:pPr>
        <w:spacing w:before="57" w:after="57" w:line="360" w:lineRule="auto"/>
        <w:jc w:val="center"/>
      </w:pPr>
      <w:r>
        <w:rPr>
          <w:b/>
          <w:sz w:val="28"/>
          <w:szCs w:val="28"/>
          <w:u w:val="single"/>
        </w:rPr>
        <w:t>JUSTIFICATIVA</w:t>
      </w:r>
    </w:p>
    <w:p w:rsidR="0079270A" w:rsidRDefault="0079270A" w:rsidP="006B0F6E">
      <w:pPr>
        <w:spacing w:before="57" w:after="57" w:line="360" w:lineRule="auto"/>
        <w:jc w:val="both"/>
        <w:rPr>
          <w:color w:val="222222"/>
        </w:rPr>
      </w:pPr>
    </w:p>
    <w:p w:rsidR="001C7E11" w:rsidRDefault="006B0F6E" w:rsidP="006B0F6E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 xml:space="preserve">Em resposta ao </w:t>
      </w:r>
      <w:r w:rsidR="001C7E11">
        <w:rPr>
          <w:b/>
          <w:color w:val="222222"/>
        </w:rPr>
        <w:t>Requerimento de N° 1372</w:t>
      </w:r>
      <w:r w:rsidRPr="006B0F6E">
        <w:rPr>
          <w:b/>
          <w:color w:val="222222"/>
        </w:rPr>
        <w:t>/18</w:t>
      </w:r>
      <w:r w:rsidR="00215692">
        <w:rPr>
          <w:b/>
          <w:color w:val="222222"/>
        </w:rPr>
        <w:t>,</w:t>
      </w:r>
      <w:r w:rsidR="00215692">
        <w:rPr>
          <w:color w:val="222222"/>
        </w:rPr>
        <w:t xml:space="preserve"> fomos</w:t>
      </w:r>
      <w:r w:rsidR="001C7E11">
        <w:rPr>
          <w:color w:val="222222"/>
        </w:rPr>
        <w:t xml:space="preserve"> informado</w:t>
      </w:r>
      <w:r w:rsidR="00215692">
        <w:rPr>
          <w:color w:val="222222"/>
        </w:rPr>
        <w:t>s,</w:t>
      </w:r>
      <w:r w:rsidR="001C7E11">
        <w:rPr>
          <w:color w:val="222222"/>
        </w:rPr>
        <w:t xml:space="preserve"> pelo Diretor Executivo do Departamento de Esportes da Prefeitura</w:t>
      </w:r>
      <w:r w:rsidR="00215692">
        <w:rPr>
          <w:color w:val="222222"/>
        </w:rPr>
        <w:t>, de</w:t>
      </w:r>
      <w:r w:rsidR="001C7E11">
        <w:rPr>
          <w:color w:val="222222"/>
        </w:rPr>
        <w:t xml:space="preserve"> que estava sendo providenciada a </w:t>
      </w:r>
      <w:r>
        <w:rPr>
          <w:color w:val="222222"/>
        </w:rPr>
        <w:t>implantação</w:t>
      </w:r>
      <w:r w:rsidR="00215692">
        <w:rPr>
          <w:color w:val="222222"/>
        </w:rPr>
        <w:t xml:space="preserve"> de</w:t>
      </w:r>
      <w:r w:rsidR="001C7E11">
        <w:rPr>
          <w:color w:val="222222"/>
        </w:rPr>
        <w:t xml:space="preserve"> cesta de basquetebol na Praça de </w:t>
      </w:r>
      <w:proofErr w:type="gramStart"/>
      <w:r w:rsidR="001C7E11">
        <w:rPr>
          <w:color w:val="222222"/>
        </w:rPr>
        <w:t>Esportes Ayrton Senna</w:t>
      </w:r>
      <w:proofErr w:type="gramEnd"/>
      <w:r w:rsidR="001C7E11">
        <w:rPr>
          <w:color w:val="222222"/>
        </w:rPr>
        <w:t xml:space="preserve"> e no CEU das Artes</w:t>
      </w:r>
      <w:r w:rsidR="00215692">
        <w:rPr>
          <w:color w:val="222222"/>
        </w:rPr>
        <w:t>. Além disso, nos foi informado também que haveria a</w:t>
      </w:r>
      <w:r w:rsidR="001C7E11">
        <w:rPr>
          <w:color w:val="222222"/>
        </w:rPr>
        <w:t xml:space="preserve"> construção de uma quadra para a prática deste esporte na Praça do Conjunto Habitacional Orlando Lisboa.</w:t>
      </w:r>
      <w:r>
        <w:rPr>
          <w:color w:val="222222"/>
        </w:rPr>
        <w:t xml:space="preserve"> </w:t>
      </w:r>
    </w:p>
    <w:p w:rsidR="006B0F6E" w:rsidRDefault="006B0F6E" w:rsidP="006B0F6E">
      <w:pPr>
        <w:spacing w:before="57" w:after="57" w:line="360" w:lineRule="auto"/>
        <w:ind w:firstLine="709"/>
        <w:jc w:val="both"/>
        <w:rPr>
          <w:color w:val="222222"/>
        </w:rPr>
      </w:pPr>
      <w:r w:rsidRPr="006B0F6E">
        <w:rPr>
          <w:color w:val="222222"/>
        </w:rPr>
        <w:t xml:space="preserve"> </w:t>
      </w:r>
      <w:r w:rsidR="00215692">
        <w:rPr>
          <w:color w:val="222222"/>
        </w:rPr>
        <w:t>Já faz</w:t>
      </w:r>
      <w:r>
        <w:rPr>
          <w:color w:val="222222"/>
        </w:rPr>
        <w:t xml:space="preserve"> quatro me</w:t>
      </w:r>
      <w:r w:rsidR="00215692">
        <w:rPr>
          <w:color w:val="222222"/>
        </w:rPr>
        <w:t>ses desde que</w:t>
      </w:r>
      <w:r w:rsidR="00C744C9">
        <w:rPr>
          <w:color w:val="222222"/>
        </w:rPr>
        <w:t xml:space="preserve"> recebemos esta informação</w:t>
      </w:r>
      <w:r>
        <w:rPr>
          <w:color w:val="222222"/>
        </w:rPr>
        <w:t xml:space="preserve"> e ainda não houve atualização no referido quadro.</w:t>
      </w:r>
    </w:p>
    <w:p w:rsidR="006B0F6E" w:rsidRDefault="006B0F6E" w:rsidP="006B0F6E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Portanto, com a finalidade de termos subsídios para dialogar com a população, encaminhamos o presente Requerimento.</w:t>
      </w:r>
    </w:p>
    <w:p w:rsidR="006B0F6E" w:rsidRDefault="006B0F6E" w:rsidP="00654403">
      <w:pPr>
        <w:spacing w:before="57" w:after="57" w:line="360" w:lineRule="auto"/>
        <w:jc w:val="center"/>
        <w:rPr>
          <w:color w:val="222222"/>
        </w:rPr>
      </w:pPr>
    </w:p>
    <w:p w:rsidR="00437090" w:rsidRDefault="002337A3" w:rsidP="0065440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79270A">
        <w:rPr>
          <w:b/>
        </w:rPr>
        <w:t xml:space="preserve">“Vereador Rafael </w:t>
      </w:r>
      <w:proofErr w:type="spellStart"/>
      <w:r w:rsidR="0079270A">
        <w:rPr>
          <w:b/>
        </w:rPr>
        <w:t>Orsi</w:t>
      </w:r>
      <w:proofErr w:type="spellEnd"/>
      <w:r w:rsidR="0079270A">
        <w:rPr>
          <w:b/>
        </w:rPr>
        <w:t xml:space="preserve"> Filho”, 31</w:t>
      </w:r>
      <w:r w:rsidR="007F53CE">
        <w:rPr>
          <w:b/>
        </w:rPr>
        <w:t xml:space="preserve"> de agost</w:t>
      </w:r>
      <w:r>
        <w:rPr>
          <w:b/>
        </w:rPr>
        <w:t>o de 2018.</w:t>
      </w:r>
    </w:p>
    <w:p w:rsidR="00437090" w:rsidRDefault="0002520E" w:rsidP="00654403">
      <w:pPr>
        <w:spacing w:before="57" w:after="57" w:line="360" w:lineRule="auto"/>
        <w:jc w:val="both"/>
        <w:rPr>
          <w:b/>
        </w:rPr>
      </w:pPr>
      <w:r w:rsidRPr="0002520E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8"/>
      <w:footerReference w:type="default" r:id="rId9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CA7" w:rsidRDefault="005D6CA7" w:rsidP="00437090">
      <w:r>
        <w:separator/>
      </w:r>
    </w:p>
  </w:endnote>
  <w:endnote w:type="continuationSeparator" w:id="0">
    <w:p w:rsidR="005D6CA7" w:rsidRDefault="005D6CA7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CA7" w:rsidRDefault="005D6CA7" w:rsidP="00437090">
      <w:r>
        <w:separator/>
      </w:r>
    </w:p>
  </w:footnote>
  <w:footnote w:type="continuationSeparator" w:id="0">
    <w:p w:rsidR="005D6CA7" w:rsidRDefault="005D6CA7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02520E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02520E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Pr="00E523C9" w:rsidRDefault="002337A3" w:rsidP="00E523C9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5af069f89a84ce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E489C"/>
    <w:multiLevelType w:val="multilevel"/>
    <w:tmpl w:val="7652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399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246EE"/>
    <w:rsid w:val="0002520E"/>
    <w:rsid w:val="000620B5"/>
    <w:rsid w:val="000956F0"/>
    <w:rsid w:val="000A6CF7"/>
    <w:rsid w:val="000E4AA4"/>
    <w:rsid w:val="00101A90"/>
    <w:rsid w:val="001B0519"/>
    <w:rsid w:val="001C7E11"/>
    <w:rsid w:val="001E2CC1"/>
    <w:rsid w:val="001F4921"/>
    <w:rsid w:val="001F5208"/>
    <w:rsid w:val="0021522A"/>
    <w:rsid w:val="00215692"/>
    <w:rsid w:val="00223174"/>
    <w:rsid w:val="002337A3"/>
    <w:rsid w:val="00370F33"/>
    <w:rsid w:val="00387E3A"/>
    <w:rsid w:val="003A1608"/>
    <w:rsid w:val="003B1DC7"/>
    <w:rsid w:val="00437090"/>
    <w:rsid w:val="004A1E1A"/>
    <w:rsid w:val="00531E5C"/>
    <w:rsid w:val="00571636"/>
    <w:rsid w:val="005B6089"/>
    <w:rsid w:val="005D1CC2"/>
    <w:rsid w:val="005D6CA7"/>
    <w:rsid w:val="005E5255"/>
    <w:rsid w:val="006424FE"/>
    <w:rsid w:val="00651143"/>
    <w:rsid w:val="00654403"/>
    <w:rsid w:val="00680570"/>
    <w:rsid w:val="00682B51"/>
    <w:rsid w:val="00686D26"/>
    <w:rsid w:val="00686F7F"/>
    <w:rsid w:val="006A3CEA"/>
    <w:rsid w:val="006B0F6E"/>
    <w:rsid w:val="00792458"/>
    <w:rsid w:val="0079270A"/>
    <w:rsid w:val="007D186F"/>
    <w:rsid w:val="007F53CE"/>
    <w:rsid w:val="00800213"/>
    <w:rsid w:val="00833EB7"/>
    <w:rsid w:val="008A1BA9"/>
    <w:rsid w:val="008A65B9"/>
    <w:rsid w:val="008B7B2B"/>
    <w:rsid w:val="008E7C16"/>
    <w:rsid w:val="0091526C"/>
    <w:rsid w:val="0091531C"/>
    <w:rsid w:val="009469C8"/>
    <w:rsid w:val="009D5732"/>
    <w:rsid w:val="009E4A5B"/>
    <w:rsid w:val="009E7BB8"/>
    <w:rsid w:val="00A373F7"/>
    <w:rsid w:val="00A54AF6"/>
    <w:rsid w:val="00A652FC"/>
    <w:rsid w:val="00A81345"/>
    <w:rsid w:val="00AE5071"/>
    <w:rsid w:val="00B15D02"/>
    <w:rsid w:val="00B251B0"/>
    <w:rsid w:val="00B425EC"/>
    <w:rsid w:val="00BA1B31"/>
    <w:rsid w:val="00BA7196"/>
    <w:rsid w:val="00BB7E44"/>
    <w:rsid w:val="00BC3DF8"/>
    <w:rsid w:val="00BC6493"/>
    <w:rsid w:val="00BE6050"/>
    <w:rsid w:val="00C30DD8"/>
    <w:rsid w:val="00C744C9"/>
    <w:rsid w:val="00C85884"/>
    <w:rsid w:val="00CE5047"/>
    <w:rsid w:val="00CE7C05"/>
    <w:rsid w:val="00DC0654"/>
    <w:rsid w:val="00DC7AA6"/>
    <w:rsid w:val="00DE7938"/>
    <w:rsid w:val="00E07320"/>
    <w:rsid w:val="00E274A6"/>
    <w:rsid w:val="00E41D19"/>
    <w:rsid w:val="00E52106"/>
    <w:rsid w:val="00E523C9"/>
    <w:rsid w:val="00E77B1E"/>
    <w:rsid w:val="00E915C7"/>
    <w:rsid w:val="00EA2FC2"/>
    <w:rsid w:val="00EF395D"/>
    <w:rsid w:val="00F138E5"/>
    <w:rsid w:val="00F34F6A"/>
    <w:rsid w:val="00F40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f5fb67ff-0d7f-4480-b2b5-b813c51e32bb.png" Id="R2c069b405d88495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5fb67ff-0d7f-4480-b2b5-b813c51e32bb.png" Id="R55af069f89a84ce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7C1A2F-A42D-4922-B46F-714BE92A8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2017-10-30T14:50:00Z</cp:lastPrinted>
  <dcterms:created xsi:type="dcterms:W3CDTF">2018-09-03T12:30:00Z</dcterms:created>
  <dcterms:modified xsi:type="dcterms:W3CDTF">2018-09-03T14:15:00Z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