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E789F" w:rsidRPr="00C90856" w:rsidRDefault="007E789F" w:rsidP="005C094C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7E789F" w:rsidRPr="00C90856" w:rsidRDefault="007E789F" w:rsidP="007E789F">
      <w:pPr>
        <w:ind w:left="1134"/>
        <w:jc w:val="both"/>
        <w:rPr>
          <w:rFonts w:ascii="Arial" w:hAnsi="Arial" w:cs="Arial"/>
          <w:b/>
        </w:rPr>
      </w:pPr>
    </w:p>
    <w:p w:rsidR="007E789F" w:rsidRPr="00C90856" w:rsidRDefault="007E789F" w:rsidP="005C094C">
      <w:pPr>
        <w:jc w:val="both"/>
        <w:rPr>
          <w:rFonts w:ascii="Arial" w:hAnsi="Arial" w:cs="Arial"/>
          <w:b/>
        </w:rPr>
      </w:pPr>
    </w:p>
    <w:p w:rsidR="007E789F" w:rsidRPr="00E04F43" w:rsidRDefault="007E789F" w:rsidP="005C094C">
      <w:pPr>
        <w:ind w:left="567"/>
        <w:jc w:val="both"/>
        <w:rPr>
          <w:rFonts w:ascii="Arial" w:hAnsi="Arial" w:cs="Arial"/>
          <w:b/>
        </w:rPr>
      </w:pPr>
    </w:p>
    <w:p w:rsidR="007E789F" w:rsidRDefault="007E789F" w:rsidP="005C094C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</w:rPr>
        <w:tab/>
      </w:r>
      <w:r w:rsidRPr="005C094C">
        <w:rPr>
          <w:rFonts w:ascii="Arial" w:hAnsi="Arial" w:cs="Arial"/>
          <w:b/>
        </w:rPr>
        <w:t xml:space="preserve">       </w:t>
      </w:r>
      <w:r w:rsidR="005C094C">
        <w:rPr>
          <w:rFonts w:ascii="Arial" w:hAnsi="Arial" w:cs="Arial"/>
          <w:b/>
        </w:rPr>
        <w:t xml:space="preserve">       </w:t>
      </w:r>
      <w:r w:rsidRPr="005C094C">
        <w:rPr>
          <w:rFonts w:ascii="Arial" w:hAnsi="Arial" w:cs="Arial"/>
          <w:b/>
        </w:rPr>
        <w:t xml:space="preserve"> REQUEIRO À MESA, </w:t>
      </w:r>
      <w:r w:rsidRPr="005C094C">
        <w:rPr>
          <w:rFonts w:ascii="Arial" w:hAnsi="Arial" w:cs="Arial"/>
        </w:rPr>
        <w:t xml:space="preserve">ouvido o Egrégio Plenário na forma regimental, digne-se oficiar a </w:t>
      </w:r>
      <w:r w:rsidRPr="005C094C">
        <w:rPr>
          <w:rFonts w:ascii="Arial" w:hAnsi="Arial" w:cs="Arial"/>
          <w:b/>
        </w:rPr>
        <w:t xml:space="preserve">Exma. Sra. Prefeita Municipal de Tatuí, </w:t>
      </w:r>
      <w:r w:rsidRPr="005C094C">
        <w:rPr>
          <w:rFonts w:ascii="Arial" w:hAnsi="Arial" w:cs="Arial"/>
        </w:rPr>
        <w:t xml:space="preserve">para </w:t>
      </w:r>
      <w:r w:rsidR="00496FE0">
        <w:rPr>
          <w:rFonts w:ascii="Arial" w:hAnsi="Arial" w:cs="Arial"/>
          <w:color w:val="222222"/>
          <w:shd w:val="clear" w:color="auto" w:fill="FFFFFF"/>
        </w:rPr>
        <w:t xml:space="preserve">que informe se existe estudo em curso, quais providências tem sido tomadas, e qual é de fato a possibilidade de aumentar o valor do salário base pago aos funcionários públicos municipais lotados na função de </w:t>
      </w:r>
      <w:r w:rsidR="008E60A3">
        <w:rPr>
          <w:rFonts w:ascii="Arial" w:hAnsi="Arial" w:cs="Arial"/>
          <w:color w:val="222222"/>
          <w:shd w:val="clear" w:color="auto" w:fill="FFFFFF"/>
        </w:rPr>
        <w:t>fonoaudiólogo</w:t>
      </w:r>
      <w:r w:rsidR="00496FE0">
        <w:rPr>
          <w:rFonts w:ascii="Arial" w:hAnsi="Arial" w:cs="Arial"/>
          <w:color w:val="222222"/>
          <w:shd w:val="clear" w:color="auto" w:fill="FFFFFF"/>
        </w:rPr>
        <w:t>.</w:t>
      </w:r>
    </w:p>
    <w:p w:rsidR="005C094C" w:rsidRPr="005C094C" w:rsidRDefault="005C094C" w:rsidP="005C094C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</w:rPr>
      </w:pPr>
    </w:p>
    <w:p w:rsidR="007E789F" w:rsidRPr="005C094C" w:rsidRDefault="007E789F" w:rsidP="005C094C">
      <w:pPr>
        <w:shd w:val="clear" w:color="auto" w:fill="FFFFFF"/>
        <w:spacing w:line="288" w:lineRule="atLeast"/>
        <w:ind w:left="567"/>
        <w:jc w:val="center"/>
        <w:rPr>
          <w:rFonts w:ascii="Arial" w:hAnsi="Arial" w:cs="Arial"/>
          <w:b/>
          <w:color w:val="222222"/>
        </w:rPr>
      </w:pPr>
      <w:r w:rsidRPr="005C094C">
        <w:rPr>
          <w:rFonts w:ascii="Arial" w:hAnsi="Arial" w:cs="Arial"/>
          <w:b/>
          <w:color w:val="222222"/>
        </w:rPr>
        <w:t>Justificativa</w:t>
      </w:r>
    </w:p>
    <w:p w:rsidR="007E789F" w:rsidRPr="005C094C" w:rsidRDefault="007E789F" w:rsidP="005C094C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</w:rPr>
      </w:pPr>
    </w:p>
    <w:p w:rsidR="005C094C" w:rsidRPr="005C094C" w:rsidRDefault="007E789F" w:rsidP="005C094C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  <w:r w:rsidRPr="005C094C">
        <w:rPr>
          <w:rFonts w:ascii="Arial" w:hAnsi="Arial" w:cs="Arial"/>
          <w:color w:val="222222"/>
        </w:rPr>
        <w:t xml:space="preserve">               </w:t>
      </w:r>
      <w:r w:rsidR="005C094C" w:rsidRPr="005C094C">
        <w:rPr>
          <w:rFonts w:ascii="Arial" w:hAnsi="Arial" w:cs="Arial"/>
          <w:color w:val="222222"/>
        </w:rPr>
        <w:t xml:space="preserve">Recentemente, através de decisão judicial foi retirada a gratificação concedida a vários funcionários públicos municipais lotados na função de </w:t>
      </w:r>
      <w:r w:rsidR="008E60A3">
        <w:rPr>
          <w:rFonts w:ascii="Arial" w:hAnsi="Arial" w:cs="Arial"/>
          <w:color w:val="222222"/>
          <w:shd w:val="clear" w:color="auto" w:fill="FFFFFF"/>
        </w:rPr>
        <w:t>fonoaudiólogo</w:t>
      </w:r>
      <w:r w:rsidR="005C094C" w:rsidRPr="005C094C">
        <w:rPr>
          <w:rFonts w:ascii="Arial" w:hAnsi="Arial" w:cs="Arial"/>
          <w:color w:val="222222"/>
        </w:rPr>
        <w:t>. Esse acréscimo ao valor do salário base até então oferecido pela Municipalidade na forma de gratificação, condicionava importante aumento ao valor final recebido mensalmente pelos profissionais. </w:t>
      </w:r>
    </w:p>
    <w:p w:rsidR="005C094C" w:rsidRPr="005C094C" w:rsidRDefault="005C094C" w:rsidP="005C094C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</w:p>
    <w:p w:rsidR="005C094C" w:rsidRPr="005C094C" w:rsidRDefault="005C094C" w:rsidP="005C094C">
      <w:pPr>
        <w:shd w:val="clear" w:color="auto" w:fill="FFFFFF"/>
        <w:ind w:left="1276" w:firstLine="142"/>
        <w:jc w:val="both"/>
        <w:rPr>
          <w:rFonts w:ascii="Arial" w:hAnsi="Arial" w:cs="Arial"/>
          <w:color w:val="222222"/>
        </w:rPr>
      </w:pPr>
      <w:r w:rsidRPr="005C094C">
        <w:rPr>
          <w:rFonts w:ascii="Arial" w:hAnsi="Arial" w:cs="Arial"/>
          <w:color w:val="222222"/>
        </w:rPr>
        <w:t>Considerando que:</w:t>
      </w:r>
    </w:p>
    <w:p w:rsidR="005C094C" w:rsidRPr="005C094C" w:rsidRDefault="005C094C" w:rsidP="005C094C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</w:p>
    <w:p w:rsidR="005C094C" w:rsidRPr="005C094C" w:rsidRDefault="005C094C" w:rsidP="005C094C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  <w:r w:rsidRPr="005C094C">
        <w:rPr>
          <w:rFonts w:ascii="Arial" w:hAnsi="Arial" w:cs="Arial"/>
          <w:color w:val="222222"/>
        </w:rPr>
        <w:t>- A cessão de gratificação está proibida por ordem judicial;</w:t>
      </w:r>
    </w:p>
    <w:p w:rsidR="005C094C" w:rsidRPr="005C094C" w:rsidRDefault="005C094C" w:rsidP="005C094C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  <w:r w:rsidRPr="005C094C">
        <w:rPr>
          <w:rFonts w:ascii="Arial" w:hAnsi="Arial" w:cs="Arial"/>
          <w:color w:val="222222"/>
        </w:rPr>
        <w:t>- A cessão de gratificação, neste caso, não vem de encontro ao disposto no estatuto do funcionalismo municipal;</w:t>
      </w:r>
    </w:p>
    <w:p w:rsidR="005C094C" w:rsidRPr="005C094C" w:rsidRDefault="005C094C" w:rsidP="005C094C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  <w:r w:rsidRPr="005C094C">
        <w:rPr>
          <w:rFonts w:ascii="Arial" w:hAnsi="Arial" w:cs="Arial"/>
          <w:color w:val="222222"/>
        </w:rPr>
        <w:t>- O salário dos fisioterapeutas municipais está abaixo do valor pago aos profissionais que exercem função semelhante em cidades vizinhas - mesmo se incorporado o valor até então pago de gratificação;</w:t>
      </w:r>
    </w:p>
    <w:p w:rsidR="005C094C" w:rsidRPr="005C094C" w:rsidRDefault="005C094C" w:rsidP="005C094C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  <w:r w:rsidRPr="005C094C">
        <w:rPr>
          <w:rFonts w:ascii="Arial" w:hAnsi="Arial" w:cs="Arial"/>
          <w:color w:val="222222"/>
        </w:rPr>
        <w:t>- O valor pago de gratificação já estava incorporado ao total da folha de pagamento do funcionalismo municipal;</w:t>
      </w:r>
    </w:p>
    <w:p w:rsidR="005C094C" w:rsidRPr="005C094C" w:rsidRDefault="005C094C" w:rsidP="005C094C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  <w:r w:rsidRPr="005C094C">
        <w:rPr>
          <w:rFonts w:ascii="Arial" w:hAnsi="Arial" w:cs="Arial"/>
          <w:color w:val="222222"/>
        </w:rPr>
        <w:t>- Estes profissionais exercem importante função e de claro interesse municipal, inclusive com um número de atendimentos, em geral, maior do que o preconizado pelo conselho da classe.</w:t>
      </w:r>
    </w:p>
    <w:p w:rsidR="005C094C" w:rsidRPr="005C094C" w:rsidRDefault="005C094C" w:rsidP="005C094C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</w:p>
    <w:p w:rsidR="007E789F" w:rsidRPr="005C094C" w:rsidRDefault="005C094C" w:rsidP="005C094C">
      <w:pPr>
        <w:shd w:val="clear" w:color="auto" w:fill="FFFFFF"/>
        <w:ind w:left="709" w:firstLine="709"/>
        <w:jc w:val="both"/>
        <w:rPr>
          <w:rFonts w:ascii="Arial" w:hAnsi="Arial" w:cs="Arial"/>
          <w:color w:val="222222"/>
        </w:rPr>
      </w:pPr>
      <w:r w:rsidRPr="005C094C">
        <w:rPr>
          <w:rFonts w:ascii="Arial" w:hAnsi="Arial" w:cs="Arial"/>
          <w:color w:val="222222"/>
        </w:rPr>
        <w:t>Portanto, diante do exposto, este requerimento tem como objetivo solicitar ao Executivo Municipal que promova o aumento ao salário base desta classe, a fim de que a remuneração oferecida aos profissionais que exercem a função não tenha ainda mais prejuízos.</w:t>
      </w:r>
    </w:p>
    <w:p w:rsidR="007E789F" w:rsidRPr="00B729BC" w:rsidRDefault="007E789F" w:rsidP="007E789F">
      <w:pPr>
        <w:jc w:val="both"/>
        <w:rPr>
          <w:rFonts w:ascii="Arial" w:hAnsi="Arial" w:cs="Arial"/>
        </w:rPr>
      </w:pPr>
    </w:p>
    <w:p w:rsidR="007E789F" w:rsidRPr="00B729BC" w:rsidRDefault="007E789F" w:rsidP="007E789F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 xml:space="preserve">Sala das Sessões “Ver. Rafael Orsi Filho”, </w:t>
      </w:r>
      <w:r w:rsidR="005C094C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 xml:space="preserve"> de Setembro de 2018</w:t>
      </w:r>
      <w:r w:rsidRPr="00B729BC">
        <w:rPr>
          <w:rFonts w:ascii="Arial" w:hAnsi="Arial" w:cs="Arial"/>
          <w:b/>
        </w:rPr>
        <w:t>.</w:t>
      </w:r>
    </w:p>
    <w:p w:rsidR="007E789F" w:rsidRDefault="007E789F" w:rsidP="005C094C">
      <w:pPr>
        <w:rPr>
          <w:rFonts w:ascii="Arial" w:hAnsi="Arial" w:cs="Arial"/>
          <w:b/>
        </w:rPr>
      </w:pPr>
    </w:p>
    <w:p w:rsidR="007E789F" w:rsidRDefault="007E789F" w:rsidP="007E789F">
      <w:pPr>
        <w:ind w:left="1134"/>
        <w:jc w:val="center"/>
        <w:rPr>
          <w:rFonts w:ascii="Arial" w:hAnsi="Arial" w:cs="Arial"/>
          <w:b/>
        </w:rPr>
      </w:pPr>
    </w:p>
    <w:p w:rsidR="007E789F" w:rsidRPr="00B729BC" w:rsidRDefault="007E789F" w:rsidP="007E789F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7E789F" w:rsidRPr="00B729BC" w:rsidRDefault="007E789F" w:rsidP="007E789F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789F" w:rsidRPr="00B729BC" w:rsidRDefault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42F" w:rsidRDefault="00CB142F">
      <w:r>
        <w:separator/>
      </w:r>
    </w:p>
  </w:endnote>
  <w:endnote w:type="continuationSeparator" w:id="1">
    <w:p w:rsidR="00CB142F" w:rsidRDefault="00CB1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42F" w:rsidRDefault="00CB142F">
      <w:r>
        <w:separator/>
      </w:r>
    </w:p>
  </w:footnote>
  <w:footnote w:type="continuationSeparator" w:id="1">
    <w:p w:rsidR="00CB142F" w:rsidRDefault="00CB1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E0EC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0074ba440145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747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777E"/>
    <w:rsid w:val="004E0EC5"/>
    <w:rsid w:val="004F0205"/>
    <w:rsid w:val="00506039"/>
    <w:rsid w:val="0051108C"/>
    <w:rsid w:val="00512E49"/>
    <w:rsid w:val="00522073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D71"/>
    <w:rsid w:val="008A1310"/>
    <w:rsid w:val="008A19DA"/>
    <w:rsid w:val="008B089F"/>
    <w:rsid w:val="008B1210"/>
    <w:rsid w:val="008B39CD"/>
    <w:rsid w:val="008C1579"/>
    <w:rsid w:val="008C234C"/>
    <w:rsid w:val="008C31B2"/>
    <w:rsid w:val="008C3E4D"/>
    <w:rsid w:val="008E0416"/>
    <w:rsid w:val="008E1364"/>
    <w:rsid w:val="008E60A3"/>
    <w:rsid w:val="0090056F"/>
    <w:rsid w:val="00904F12"/>
    <w:rsid w:val="00924651"/>
    <w:rsid w:val="009277B9"/>
    <w:rsid w:val="00933F2D"/>
    <w:rsid w:val="00934FBF"/>
    <w:rsid w:val="00942D4D"/>
    <w:rsid w:val="00946CF0"/>
    <w:rsid w:val="00961524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42F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084d557-f895-4c3b-90d2-b720df633012.png" Id="R2b02245053af44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084d557-f895-4c3b-90d2-b720df633012.png" Id="R4b0074ba440145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2018-09-10T15:26:00Z</cp:lastPrinted>
  <dcterms:created xsi:type="dcterms:W3CDTF">2018-09-10T15:27:00Z</dcterms:created>
  <dcterms:modified xsi:type="dcterms:W3CDTF">2018-09-10T15:27:00Z</dcterms:modified>
</cp:coreProperties>
</file>