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627DF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40067">
        <w:rPr>
          <w:rFonts w:ascii="Arial" w:hAnsi="Arial" w:cs="Arial"/>
          <w:color w:val="000000"/>
          <w:shd w:val="clear" w:color="auto" w:fill="FFFFFF"/>
        </w:rPr>
        <w:t>para que informe q</w:t>
      </w:r>
      <w:r w:rsidR="00340067">
        <w:rPr>
          <w:rFonts w:ascii="Arial" w:hAnsi="Arial" w:cs="Arial"/>
        </w:rPr>
        <w:t>ual o procedimento realizado em casos onde o paciente cancela o exame agendado através da Central de Vagas. Sabendo da extensa lista de espera para realização destes exames, a realização dos mesmos são importantes para melhor diagnóstico e evitar que as condições de saúde se agravem devido o tempo de espera.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40067">
        <w:rPr>
          <w:rFonts w:ascii="Arial" w:hAnsi="Arial" w:cs="Arial"/>
          <w:b/>
        </w:rPr>
        <w:t>21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79" w:rsidRDefault="00831479">
      <w:r>
        <w:separator/>
      </w:r>
    </w:p>
  </w:endnote>
  <w:endnote w:type="continuationSeparator" w:id="1">
    <w:p w:rsidR="00831479" w:rsidRDefault="0083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79" w:rsidRDefault="00831479">
      <w:r>
        <w:separator/>
      </w:r>
    </w:p>
  </w:footnote>
  <w:footnote w:type="continuationSeparator" w:id="1">
    <w:p w:rsidR="00831479" w:rsidRDefault="00831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77E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c26a89231544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067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27DF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1479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477E5"/>
    <w:rsid w:val="00957AB5"/>
    <w:rsid w:val="009603D9"/>
    <w:rsid w:val="00962C24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0A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0D4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3335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c1767bf-6e9e-41cd-a0a8-b98251188088.png" Id="Raed29507b92e4f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1767bf-6e9e-41cd-a0a8-b98251188088.png" Id="R71c26a89231544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2018-09-17T13:46:00Z</cp:lastPrinted>
  <dcterms:created xsi:type="dcterms:W3CDTF">2018-09-21T14:46:00Z</dcterms:created>
  <dcterms:modified xsi:type="dcterms:W3CDTF">2018-09-21T14:51:00Z</dcterms:modified>
</cp:coreProperties>
</file>