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A7294" w:rsidRPr="009F6714" w:rsidRDefault="006F73AB" w:rsidP="008441DB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 xml:space="preserve">através do setor competente, </w:t>
      </w:r>
      <w:r w:rsidR="001E6F7D" w:rsidRPr="008441DB">
        <w:rPr>
          <w:rFonts w:ascii="Arial" w:hAnsi="Arial" w:cs="Arial"/>
          <w:b/>
          <w:color w:val="000000"/>
        </w:rPr>
        <w:t xml:space="preserve">para que </w:t>
      </w:r>
      <w:r w:rsidR="00C673E5">
        <w:rPr>
          <w:rFonts w:ascii="Arial" w:hAnsi="Arial" w:cs="Arial"/>
          <w:b/>
          <w:color w:val="000000"/>
        </w:rPr>
        <w:t xml:space="preserve">envie </w:t>
      </w:r>
      <w:r w:rsidR="009F6714">
        <w:rPr>
          <w:rFonts w:ascii="Arial" w:hAnsi="Arial" w:cs="Arial"/>
          <w:b/>
          <w:color w:val="000000"/>
        </w:rPr>
        <w:t>inform</w:t>
      </w:r>
      <w:r w:rsidR="00C673E5">
        <w:rPr>
          <w:rFonts w:ascii="Arial" w:hAnsi="Arial" w:cs="Arial"/>
          <w:b/>
          <w:color w:val="000000"/>
        </w:rPr>
        <w:t>ações sobre</w:t>
      </w:r>
      <w:r w:rsidR="009F6714">
        <w:rPr>
          <w:rFonts w:ascii="Arial" w:hAnsi="Arial" w:cs="Arial"/>
          <w:b/>
          <w:color w:val="000000"/>
        </w:rPr>
        <w:t xml:space="preserve"> a paralisação dos trabalhos </w:t>
      </w:r>
      <w:r w:rsidR="00C673E5">
        <w:rPr>
          <w:rFonts w:ascii="Arial" w:hAnsi="Arial" w:cs="Arial"/>
          <w:b/>
          <w:color w:val="000000"/>
        </w:rPr>
        <w:t xml:space="preserve">realizados através da Secretaria de Obras, referente </w:t>
      </w:r>
      <w:r w:rsidR="006623FE" w:rsidRPr="009F6714">
        <w:rPr>
          <w:rFonts w:ascii="Arial" w:hAnsi="Arial" w:cs="Arial"/>
          <w:b/>
          <w:color w:val="000000"/>
        </w:rPr>
        <w:t>recapeamento da malha asf</w:t>
      </w:r>
      <w:r w:rsidR="00306416" w:rsidRPr="009F6714">
        <w:rPr>
          <w:rFonts w:ascii="Arial" w:hAnsi="Arial" w:cs="Arial"/>
          <w:b/>
          <w:color w:val="000000"/>
        </w:rPr>
        <w:t>á</w:t>
      </w:r>
      <w:r w:rsidR="009F6714">
        <w:rPr>
          <w:rFonts w:ascii="Arial" w:hAnsi="Arial" w:cs="Arial"/>
          <w:b/>
          <w:color w:val="000000"/>
        </w:rPr>
        <w:t>ltica e</w:t>
      </w:r>
      <w:r w:rsidR="006623FE" w:rsidRPr="009F6714">
        <w:rPr>
          <w:rFonts w:ascii="Arial" w:hAnsi="Arial" w:cs="Arial"/>
          <w:b/>
          <w:color w:val="000000"/>
        </w:rPr>
        <w:t xml:space="preserve"> operação tapa buracos </w:t>
      </w:r>
      <w:r w:rsidR="009F6714">
        <w:rPr>
          <w:rFonts w:ascii="Arial" w:hAnsi="Arial" w:cs="Arial"/>
          <w:b/>
          <w:color w:val="000000"/>
        </w:rPr>
        <w:t>em nosso município.</w:t>
      </w:r>
    </w:p>
    <w:p w:rsidR="00AA7294" w:rsidRDefault="00AA7294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441DB">
        <w:rPr>
          <w:rFonts w:ascii="Arial" w:hAnsi="Arial" w:cs="Arial"/>
          <w:b/>
        </w:rPr>
        <w:t>2</w:t>
      </w:r>
      <w:r w:rsidR="00306416">
        <w:rPr>
          <w:rFonts w:ascii="Arial" w:hAnsi="Arial" w:cs="Arial"/>
          <w:b/>
        </w:rPr>
        <w:t>4</w:t>
      </w:r>
      <w:r w:rsidR="009373B7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306416">
        <w:rPr>
          <w:rFonts w:ascii="Arial" w:hAnsi="Arial" w:cs="Arial"/>
          <w:b/>
        </w:rPr>
        <w:t>Setembr</w:t>
      </w:r>
      <w:r w:rsidR="0070448E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C5" w:rsidRDefault="00711EC5">
      <w:r>
        <w:separator/>
      </w:r>
    </w:p>
  </w:endnote>
  <w:endnote w:type="continuationSeparator" w:id="1">
    <w:p w:rsidR="00711EC5" w:rsidRDefault="0071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C5" w:rsidRDefault="00711EC5">
      <w:r>
        <w:separator/>
      </w:r>
    </w:p>
  </w:footnote>
  <w:footnote w:type="continuationSeparator" w:id="1">
    <w:p w:rsidR="00711EC5" w:rsidRDefault="0071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0A5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dc5cb7c38d48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3789A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06416"/>
    <w:rsid w:val="00313343"/>
    <w:rsid w:val="0031439E"/>
    <w:rsid w:val="00320352"/>
    <w:rsid w:val="00322249"/>
    <w:rsid w:val="0032499F"/>
    <w:rsid w:val="00326B56"/>
    <w:rsid w:val="003329E1"/>
    <w:rsid w:val="00340D53"/>
    <w:rsid w:val="00344A98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B6E0A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1E8E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007E"/>
    <w:rsid w:val="005F1F2B"/>
    <w:rsid w:val="005F39AA"/>
    <w:rsid w:val="006041A3"/>
    <w:rsid w:val="006210C2"/>
    <w:rsid w:val="00621417"/>
    <w:rsid w:val="00623ABB"/>
    <w:rsid w:val="00635A71"/>
    <w:rsid w:val="0063603B"/>
    <w:rsid w:val="006445CF"/>
    <w:rsid w:val="006455F6"/>
    <w:rsid w:val="0065068B"/>
    <w:rsid w:val="006623FE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B3CB5"/>
    <w:rsid w:val="006C2F9E"/>
    <w:rsid w:val="006C3DCE"/>
    <w:rsid w:val="006C79CB"/>
    <w:rsid w:val="006D254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EC5"/>
    <w:rsid w:val="00712C3A"/>
    <w:rsid w:val="00714131"/>
    <w:rsid w:val="00720854"/>
    <w:rsid w:val="00727F49"/>
    <w:rsid w:val="0073514F"/>
    <w:rsid w:val="00735C08"/>
    <w:rsid w:val="0074718F"/>
    <w:rsid w:val="00750A5A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07AE"/>
    <w:rsid w:val="007B25E5"/>
    <w:rsid w:val="007B2B9C"/>
    <w:rsid w:val="007B2E72"/>
    <w:rsid w:val="007B3998"/>
    <w:rsid w:val="007B7E4E"/>
    <w:rsid w:val="007D11B6"/>
    <w:rsid w:val="007D634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662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0AB1"/>
    <w:rsid w:val="009F560E"/>
    <w:rsid w:val="009F6714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570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673E5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365BB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403bb88-5947-4895-817e-d56e764266b9.png" Id="Re3337ac9ee254d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03bb88-5947-4895-817e-d56e764266b9.png" Id="R1ddc5cb7c38d48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2018-09-24T14:25:00Z</cp:lastPrinted>
  <dcterms:created xsi:type="dcterms:W3CDTF">2018-09-24T14:30:00Z</dcterms:created>
  <dcterms:modified xsi:type="dcterms:W3CDTF">2018-09-24T14:47:00Z</dcterms:modified>
</cp:coreProperties>
</file>