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BD" w:rsidRPr="00EB17B9" w:rsidRDefault="00444EBD" w:rsidP="00444EBD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444EBD" w:rsidRDefault="00444EBD" w:rsidP="00444EBD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444EBD" w:rsidRPr="00695808" w:rsidRDefault="00444EBD" w:rsidP="00444EBD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444EBD" w:rsidRPr="0018502E" w:rsidRDefault="00444EBD" w:rsidP="00444EBD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444EBD" w:rsidRDefault="00444EBD" w:rsidP="00444EBD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>, para que informe, por meio de certidão, para quando está prevista a operação tapa-buraco, ou recape, em toda extensão da rua Sargento João Batista Miranda, Bairro Jardim Europa.</w:t>
      </w:r>
    </w:p>
    <w:p w:rsidR="00444EBD" w:rsidRDefault="00444EBD" w:rsidP="00444EBD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444EBD" w:rsidRPr="0018502E" w:rsidRDefault="00444EBD" w:rsidP="00444EBD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444EBD" w:rsidRPr="0018502E" w:rsidRDefault="00444EBD" w:rsidP="00444EBD">
      <w:pPr>
        <w:jc w:val="center"/>
        <w:rPr>
          <w:rFonts w:ascii="Book Antiqua" w:hAnsi="Book Antiqua"/>
          <w:b/>
          <w:i/>
        </w:rPr>
      </w:pPr>
    </w:p>
    <w:p w:rsidR="00444EBD" w:rsidRPr="0018502E" w:rsidRDefault="00444EBD" w:rsidP="00444EBD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444EBD" w:rsidRPr="0018502E" w:rsidRDefault="00444EBD" w:rsidP="00444EBD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444EBD" w:rsidRPr="00827ACE" w:rsidRDefault="00444EBD" w:rsidP="00444EBD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44EBD" w:rsidRDefault="00444EBD" w:rsidP="00444EBD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444EBD" w:rsidRDefault="00444EBD" w:rsidP="00444EBD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25 de Setembro de 2018</w:t>
      </w:r>
    </w:p>
    <w:p w:rsidR="00444EBD" w:rsidRDefault="00444EBD" w:rsidP="00444EB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44EBD" w:rsidRDefault="00444EBD" w:rsidP="00444EB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44EBD" w:rsidRDefault="00444EBD" w:rsidP="00444EB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44EBD" w:rsidRDefault="00444EBD" w:rsidP="00444EBD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444EBD" w:rsidRDefault="00444EBD" w:rsidP="00444EB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444EBD" w:rsidRPr="001B436A" w:rsidRDefault="00444EBD" w:rsidP="00444EBD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444EBD" w:rsidRDefault="00444EBD" w:rsidP="00444EBD"/>
    <w:p w:rsidR="00444EBD" w:rsidRDefault="00444EBD" w:rsidP="00444EBD"/>
    <w:p w:rsidR="00B951E9" w:rsidRDefault="00B951E9"/>
    <w:sectPr w:rsidR="00B951E9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3E1605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3E160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3E1605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710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3E1605" w:rsidP="00BE2AE3">
                <w:r w:rsidRPr="00E7101C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3E1605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3E1605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 xml:space="preserve">: 15 3259 </w:t>
    </w:r>
    <w:r w:rsidRPr="002A4885">
      <w:rPr>
        <w:rFonts w:ascii="Monotype Corsiva" w:hAnsi="Monotype Corsiva"/>
        <w:i/>
        <w:sz w:val="22"/>
        <w:szCs w:val="22"/>
      </w:rPr>
      <w:t>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3E1605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3E1605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3E1605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3E1605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51ad8a538d4d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44EBD"/>
    <w:rsid w:val="003E1605"/>
    <w:rsid w:val="00444EBD"/>
    <w:rsid w:val="00B9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444E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44EB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44EBD"/>
  </w:style>
  <w:style w:type="character" w:styleId="Hyperlink">
    <w:name w:val="Hyperlink"/>
    <w:semiHidden/>
    <w:unhideWhenUsed/>
    <w:rsid w:val="00444EB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4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44E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44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4E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f5869af2-9729-47a3-9856-4d85d8eed69b.png" Id="R77a78754b71443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869af2-9729-47a3-9856-4d85d8eed69b.png" Id="R6851ad8a538d4d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dcterms:created xsi:type="dcterms:W3CDTF">2018-09-24T13:20:00Z</dcterms:created>
  <dcterms:modified xsi:type="dcterms:W3CDTF">2018-09-24T13:22:00Z</dcterms:modified>
</cp:coreProperties>
</file>